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4A944" w14:textId="77777777" w:rsidR="001019F9" w:rsidRDefault="001019F9">
      <w:pPr>
        <w:rPr>
          <w:rFonts w:ascii="Times New Roman" w:hAnsi="Times New Roman" w:cs="Times New Roman"/>
          <w:sz w:val="24"/>
        </w:rPr>
      </w:pPr>
      <w:r>
        <w:rPr>
          <w:rFonts w:ascii="Times New Roman" w:hAnsi="Times New Roman" w:cs="Times New Roman"/>
          <w:sz w:val="24"/>
        </w:rPr>
        <w:t xml:space="preserve">1.0 Identification Information </w:t>
      </w:r>
    </w:p>
    <w:p w14:paraId="2A0E6FFE" w14:textId="77777777" w:rsidR="001019F9" w:rsidRDefault="001019F9">
      <w:pPr>
        <w:rPr>
          <w:rFonts w:ascii="Times New Roman" w:hAnsi="Times New Roman" w:cs="Times New Roman"/>
          <w:sz w:val="24"/>
        </w:rPr>
      </w:pPr>
      <w:r>
        <w:rPr>
          <w:rFonts w:ascii="Times New Roman" w:hAnsi="Times New Roman" w:cs="Times New Roman"/>
          <w:sz w:val="24"/>
        </w:rPr>
        <w:t xml:space="preserve">1.1 Citation </w:t>
      </w:r>
    </w:p>
    <w:p w14:paraId="06EB3865" w14:textId="77777777" w:rsidR="001019F9" w:rsidRDefault="001019F9">
      <w:pPr>
        <w:rPr>
          <w:rFonts w:ascii="Times New Roman" w:hAnsi="Times New Roman" w:cs="Times New Roman"/>
          <w:sz w:val="24"/>
        </w:rPr>
      </w:pPr>
      <w:r>
        <w:rPr>
          <w:rFonts w:ascii="Times New Roman" w:hAnsi="Times New Roman" w:cs="Times New Roman"/>
          <w:sz w:val="24"/>
        </w:rPr>
        <w:t xml:space="preserve">1.1.1 Originator </w:t>
      </w:r>
    </w:p>
    <w:p w14:paraId="35B1776A" w14:textId="77777777" w:rsidR="001019F9" w:rsidRDefault="001019F9">
      <w:pPr>
        <w:rPr>
          <w:rFonts w:ascii="Times New Roman" w:hAnsi="Times New Roman" w:cs="Times New Roman"/>
          <w:sz w:val="24"/>
          <w:szCs w:val="24"/>
          <w:shd w:val="clear" w:color="auto" w:fill="FFFFFF"/>
        </w:rPr>
      </w:pPr>
      <w:bookmarkStart w:id="0" w:name="_Hlk128409115"/>
      <w:bookmarkStart w:id="1" w:name="_Hlk128412006"/>
      <w:r>
        <w:rPr>
          <w:rFonts w:ascii="Times New Roman" w:hAnsi="Times New Roman" w:cs="Times New Roman"/>
          <w:sz w:val="24"/>
          <w:szCs w:val="24"/>
        </w:rPr>
        <w:t xml:space="preserve">Bureau of Safety and Environmental Enforcement (BSEE), U.S. Department of the </w:t>
      </w:r>
      <w:bookmarkEnd w:id="0"/>
      <w:r>
        <w:rPr>
          <w:rFonts w:ascii="Times New Roman" w:hAnsi="Times New Roman" w:cs="Times New Roman"/>
          <w:sz w:val="24"/>
          <w:szCs w:val="24"/>
        </w:rPr>
        <w:t xml:space="preserve">Interior, Gulf of Mexico Region: New Orleans, Louisiana </w:t>
      </w:r>
      <w:r>
        <w:rPr>
          <w:rFonts w:ascii="Times New Roman" w:hAnsi="Times New Roman" w:cs="Times New Roman"/>
          <w:sz w:val="24"/>
          <w:szCs w:val="24"/>
          <w:shd w:val="clear" w:color="auto" w:fill="FFFFFF"/>
        </w:rPr>
        <w:t>and National: Washington, D.C</w:t>
      </w:r>
      <w:bookmarkEnd w:id="1"/>
    </w:p>
    <w:p w14:paraId="76F4E287" w14:textId="798D1D7F" w:rsidR="001019F9" w:rsidRDefault="001019F9">
      <w:pPr>
        <w:rPr>
          <w:rFonts w:ascii="Times New Roman" w:hAnsi="Times New Roman" w:cs="Times New Roman"/>
          <w:sz w:val="24"/>
        </w:rPr>
      </w:pPr>
      <w:r>
        <w:rPr>
          <w:rFonts w:ascii="Times New Roman" w:hAnsi="Times New Roman" w:cs="Times New Roman"/>
          <w:sz w:val="24"/>
        </w:rPr>
        <w:t xml:space="preserve">1.1.2 Publication Date </w:t>
      </w:r>
    </w:p>
    <w:p w14:paraId="2BA35865" w14:textId="77777777" w:rsidR="001019F9" w:rsidRDefault="001019F9">
      <w:pPr>
        <w:rPr>
          <w:rFonts w:ascii="Times New Roman" w:hAnsi="Times New Roman" w:cs="Times New Roman"/>
          <w:sz w:val="24"/>
        </w:rPr>
      </w:pPr>
      <w:r>
        <w:rPr>
          <w:rFonts w:ascii="Times New Roman" w:hAnsi="Times New Roman" w:cs="Times New Roman"/>
          <w:sz w:val="24"/>
        </w:rPr>
        <w:t>202302</w:t>
      </w:r>
    </w:p>
    <w:p w14:paraId="3482DE34" w14:textId="77777777" w:rsidR="001019F9" w:rsidRDefault="001019F9">
      <w:pPr>
        <w:rPr>
          <w:rFonts w:ascii="Times New Roman" w:hAnsi="Times New Roman" w:cs="Times New Roman"/>
          <w:sz w:val="24"/>
        </w:rPr>
      </w:pPr>
      <w:r>
        <w:rPr>
          <w:rFonts w:ascii="Times New Roman" w:hAnsi="Times New Roman" w:cs="Times New Roman"/>
          <w:sz w:val="24"/>
        </w:rPr>
        <w:t xml:space="preserve">1.1.4 Title </w:t>
      </w:r>
    </w:p>
    <w:p w14:paraId="1B933D9F" w14:textId="43B1D901" w:rsidR="001019F9" w:rsidRDefault="001019F9">
      <w:pPr>
        <w:rPr>
          <w:rFonts w:ascii="Times New Roman" w:hAnsi="Times New Roman" w:cs="Times New Roman"/>
          <w:sz w:val="24"/>
        </w:rPr>
      </w:pPr>
      <w:r>
        <w:rPr>
          <w:rFonts w:ascii="Times New Roman" w:hAnsi="Times New Roman" w:cs="Times New Roman"/>
          <w:sz w:val="24"/>
        </w:rPr>
        <w:t xml:space="preserve"> BSEE Gulf of Mexico Offshore ESI: BENTHICPT (Benthic Points) </w:t>
      </w:r>
    </w:p>
    <w:p w14:paraId="7AAFB03C" w14:textId="77777777" w:rsidR="001019F9" w:rsidRDefault="001019F9">
      <w:pPr>
        <w:rPr>
          <w:rFonts w:ascii="Times New Roman" w:hAnsi="Times New Roman" w:cs="Times New Roman"/>
          <w:sz w:val="24"/>
        </w:rPr>
      </w:pPr>
      <w:r>
        <w:rPr>
          <w:rFonts w:ascii="Times New Roman" w:hAnsi="Times New Roman" w:cs="Times New Roman"/>
          <w:sz w:val="24"/>
        </w:rPr>
        <w:t xml:space="preserve">1.1.5 Edition </w:t>
      </w:r>
    </w:p>
    <w:p w14:paraId="4108E5D5" w14:textId="77777777" w:rsidR="001019F9" w:rsidRDefault="001019F9">
      <w:pPr>
        <w:rPr>
          <w:rFonts w:ascii="Times New Roman" w:hAnsi="Times New Roman" w:cs="Times New Roman"/>
          <w:sz w:val="24"/>
        </w:rPr>
      </w:pPr>
      <w:r>
        <w:rPr>
          <w:rFonts w:ascii="Times New Roman" w:hAnsi="Times New Roman" w:cs="Times New Roman"/>
          <w:sz w:val="24"/>
        </w:rPr>
        <w:t>First</w:t>
      </w:r>
    </w:p>
    <w:p w14:paraId="0D65F5EC" w14:textId="77777777" w:rsidR="001019F9" w:rsidRDefault="001019F9">
      <w:pPr>
        <w:rPr>
          <w:rFonts w:ascii="Times New Roman" w:hAnsi="Times New Roman" w:cs="Times New Roman"/>
          <w:sz w:val="24"/>
        </w:rPr>
      </w:pPr>
      <w:r>
        <w:rPr>
          <w:rFonts w:ascii="Times New Roman" w:hAnsi="Times New Roman" w:cs="Times New Roman"/>
          <w:sz w:val="24"/>
        </w:rPr>
        <w:t xml:space="preserve">1.1.6 Geospatial Data Presentation Form </w:t>
      </w:r>
    </w:p>
    <w:p w14:paraId="1B981489" w14:textId="77777777" w:rsidR="001019F9" w:rsidRDefault="001019F9">
      <w:pPr>
        <w:rPr>
          <w:rFonts w:ascii="Times New Roman" w:hAnsi="Times New Roman" w:cs="Times New Roman"/>
          <w:sz w:val="24"/>
        </w:rPr>
      </w:pPr>
      <w:r>
        <w:rPr>
          <w:rFonts w:ascii="Times New Roman" w:hAnsi="Times New Roman" w:cs="Times New Roman"/>
          <w:sz w:val="24"/>
        </w:rPr>
        <w:t xml:space="preserve">vector digital data </w:t>
      </w:r>
    </w:p>
    <w:p w14:paraId="34588F48" w14:textId="77777777" w:rsidR="001019F9" w:rsidRDefault="001019F9">
      <w:pPr>
        <w:rPr>
          <w:rFonts w:ascii="Times New Roman" w:hAnsi="Times New Roman" w:cs="Times New Roman"/>
          <w:sz w:val="24"/>
        </w:rPr>
      </w:pPr>
      <w:r>
        <w:rPr>
          <w:rFonts w:ascii="Times New Roman" w:hAnsi="Times New Roman" w:cs="Times New Roman"/>
          <w:sz w:val="24"/>
        </w:rPr>
        <w:t xml:space="preserve">1.1.7 Series Information </w:t>
      </w:r>
    </w:p>
    <w:p w14:paraId="447D89E2" w14:textId="77777777" w:rsidR="001019F9" w:rsidRDefault="001019F9">
      <w:pPr>
        <w:rPr>
          <w:rFonts w:ascii="Times New Roman" w:hAnsi="Times New Roman" w:cs="Times New Roman"/>
          <w:sz w:val="24"/>
        </w:rPr>
      </w:pPr>
      <w:r>
        <w:rPr>
          <w:rFonts w:ascii="Times New Roman" w:hAnsi="Times New Roman" w:cs="Times New Roman"/>
          <w:sz w:val="24"/>
        </w:rPr>
        <w:t xml:space="preserve">1.1.7.1 Series Name </w:t>
      </w:r>
    </w:p>
    <w:p w14:paraId="1F1F7CF1" w14:textId="77777777" w:rsidR="001019F9" w:rsidRDefault="001019F9">
      <w:pPr>
        <w:rPr>
          <w:rFonts w:ascii="Times New Roman" w:hAnsi="Times New Roman" w:cs="Times New Roman"/>
          <w:sz w:val="24"/>
        </w:rPr>
      </w:pPr>
      <w:r>
        <w:rPr>
          <w:rFonts w:ascii="Times New Roman" w:hAnsi="Times New Roman" w:cs="Times New Roman"/>
          <w:sz w:val="24"/>
        </w:rPr>
        <w:t xml:space="preserve">None </w:t>
      </w:r>
    </w:p>
    <w:p w14:paraId="1608FB3A" w14:textId="77777777" w:rsidR="001019F9" w:rsidRDefault="001019F9">
      <w:pPr>
        <w:rPr>
          <w:rFonts w:ascii="Times New Roman" w:hAnsi="Times New Roman" w:cs="Times New Roman"/>
          <w:sz w:val="24"/>
        </w:rPr>
      </w:pPr>
      <w:r>
        <w:rPr>
          <w:rFonts w:ascii="Times New Roman" w:hAnsi="Times New Roman" w:cs="Times New Roman"/>
          <w:sz w:val="24"/>
        </w:rPr>
        <w:t xml:space="preserve">1.1.7.2 Issue Identification </w:t>
      </w:r>
    </w:p>
    <w:p w14:paraId="719A9318" w14:textId="77777777" w:rsidR="001019F9" w:rsidRDefault="001019F9">
      <w:pPr>
        <w:rPr>
          <w:rFonts w:ascii="Times New Roman" w:hAnsi="Times New Roman" w:cs="Times New Roman"/>
          <w:sz w:val="24"/>
        </w:rPr>
      </w:pPr>
      <w:r>
        <w:rPr>
          <w:rFonts w:ascii="Times New Roman" w:hAnsi="Times New Roman" w:cs="Times New Roman"/>
          <w:sz w:val="24"/>
        </w:rPr>
        <w:t xml:space="preserve">BSEE Gulf of Mexico </w:t>
      </w:r>
    </w:p>
    <w:p w14:paraId="5209F44E" w14:textId="77777777" w:rsidR="001019F9" w:rsidRDefault="001019F9">
      <w:pPr>
        <w:rPr>
          <w:rFonts w:ascii="Times New Roman" w:hAnsi="Times New Roman" w:cs="Times New Roman"/>
          <w:sz w:val="24"/>
        </w:rPr>
      </w:pPr>
      <w:r>
        <w:rPr>
          <w:rFonts w:ascii="Times New Roman" w:hAnsi="Times New Roman" w:cs="Times New Roman"/>
          <w:sz w:val="24"/>
        </w:rPr>
        <w:t xml:space="preserve">1.1.8 Publication Information </w:t>
      </w:r>
    </w:p>
    <w:p w14:paraId="62EE4673" w14:textId="77777777" w:rsidR="001019F9" w:rsidRDefault="001019F9">
      <w:pPr>
        <w:rPr>
          <w:rFonts w:ascii="Times New Roman" w:hAnsi="Times New Roman" w:cs="Times New Roman"/>
          <w:sz w:val="24"/>
        </w:rPr>
      </w:pPr>
      <w:r>
        <w:rPr>
          <w:rFonts w:ascii="Times New Roman" w:hAnsi="Times New Roman" w:cs="Times New Roman"/>
          <w:sz w:val="24"/>
        </w:rPr>
        <w:t xml:space="preserve">1.1.8.1 Publication Place </w:t>
      </w:r>
    </w:p>
    <w:p w14:paraId="297A4B5A" w14:textId="77777777" w:rsidR="001019F9" w:rsidRDefault="001019F9">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p>
    <w:p w14:paraId="409F0BC8" w14:textId="380B6DA6" w:rsidR="001019F9" w:rsidRDefault="001019F9">
      <w:pPr>
        <w:rPr>
          <w:rFonts w:ascii="Times New Roman" w:hAnsi="Times New Roman" w:cs="Times New Roman"/>
          <w:sz w:val="24"/>
        </w:rPr>
      </w:pPr>
      <w:r>
        <w:rPr>
          <w:rFonts w:ascii="Times New Roman" w:hAnsi="Times New Roman" w:cs="Times New Roman"/>
          <w:sz w:val="24"/>
        </w:rPr>
        <w:t xml:space="preserve">1.1.8.2 Publisher </w:t>
      </w:r>
    </w:p>
    <w:p w14:paraId="30DB74B5" w14:textId="77777777" w:rsidR="001019F9" w:rsidRDefault="001019F9">
      <w:pPr>
        <w:rPr>
          <w:rFonts w:ascii="Times New Roman" w:hAnsi="Times New Roman" w:cs="Times New Roman"/>
          <w:sz w:val="24"/>
          <w:szCs w:val="24"/>
        </w:rPr>
      </w:pPr>
      <w:bookmarkStart w:id="2" w:name="_Hlk128408552"/>
      <w:r>
        <w:rPr>
          <w:rFonts w:ascii="Times New Roman" w:hAnsi="Times New Roman" w:cs="Times New Roman"/>
          <w:sz w:val="24"/>
          <w:szCs w:val="24"/>
        </w:rPr>
        <w:t>Bureau of Safety and Environmental Enforcement (BSEE), U.S. Department of the Interior</w:t>
      </w:r>
      <w:bookmarkEnd w:id="2"/>
    </w:p>
    <w:p w14:paraId="310CAFFE" w14:textId="13CCBF81" w:rsidR="001019F9" w:rsidRDefault="001019F9">
      <w:pPr>
        <w:rPr>
          <w:rFonts w:ascii="Times New Roman" w:hAnsi="Times New Roman" w:cs="Times New Roman"/>
          <w:sz w:val="24"/>
        </w:rPr>
      </w:pPr>
      <w:r>
        <w:rPr>
          <w:rFonts w:ascii="Times New Roman" w:hAnsi="Times New Roman" w:cs="Times New Roman"/>
          <w:sz w:val="24"/>
        </w:rPr>
        <w:t xml:space="preserve">1.1.9 Other Citation Details </w:t>
      </w:r>
    </w:p>
    <w:p w14:paraId="4EC86E5A" w14:textId="56689C2B" w:rsidR="001019F9" w:rsidRDefault="001019F9">
      <w:pPr>
        <w:rPr>
          <w:rFonts w:ascii="Times New Roman" w:hAnsi="Times New Roman" w:cs="Times New Roman"/>
          <w:sz w:val="24"/>
        </w:rPr>
      </w:pPr>
      <w:r>
        <w:rPr>
          <w:rFonts w:ascii="Times New Roman" w:hAnsi="Times New Roman" w:cs="Times New Roman"/>
          <w:sz w:val="24"/>
        </w:rPr>
        <w:t xml:space="preserve">Prepared by Research Planning, Inc., Columbia, South Carolina for the </w:t>
      </w:r>
      <w:r>
        <w:rPr>
          <w:rFonts w:ascii="Times New Roman" w:hAnsi="Times New Roman" w:cs="Times New Roman"/>
          <w:sz w:val="24"/>
          <w:szCs w:val="24"/>
        </w:rPr>
        <w:t xml:space="preserve">Bureau of Safety and Environmental Enforcement (BSEE), U.S. Department of the Interior, Gulf of Mexico Region: New Orleans, Louisiana </w:t>
      </w:r>
      <w:r>
        <w:rPr>
          <w:rFonts w:ascii="Times New Roman" w:hAnsi="Times New Roman" w:cs="Times New Roman"/>
          <w:sz w:val="24"/>
          <w:szCs w:val="24"/>
          <w:shd w:val="clear" w:color="auto" w:fill="FFFFFF"/>
        </w:rPr>
        <w:t>and National: Washington, D.C</w:t>
      </w:r>
    </w:p>
    <w:p w14:paraId="73039D38" w14:textId="77777777" w:rsidR="001019F9" w:rsidRDefault="001019F9">
      <w:pPr>
        <w:rPr>
          <w:rFonts w:ascii="Times New Roman" w:hAnsi="Times New Roman" w:cs="Times New Roman"/>
          <w:sz w:val="24"/>
        </w:rPr>
      </w:pPr>
      <w:r>
        <w:rPr>
          <w:rFonts w:ascii="Times New Roman" w:hAnsi="Times New Roman" w:cs="Times New Roman"/>
          <w:sz w:val="24"/>
        </w:rPr>
        <w:t xml:space="preserve">1.2 Description </w:t>
      </w:r>
    </w:p>
    <w:p w14:paraId="6CB362AE" w14:textId="77777777" w:rsidR="001019F9" w:rsidRDefault="001019F9">
      <w:pPr>
        <w:rPr>
          <w:rFonts w:ascii="Times New Roman" w:hAnsi="Times New Roman" w:cs="Times New Roman"/>
          <w:sz w:val="24"/>
        </w:rPr>
      </w:pPr>
      <w:r>
        <w:rPr>
          <w:rFonts w:ascii="Times New Roman" w:hAnsi="Times New Roman" w:cs="Times New Roman"/>
          <w:sz w:val="24"/>
        </w:rPr>
        <w:t xml:space="preserve">1.2.1 Abstract </w:t>
      </w:r>
    </w:p>
    <w:p w14:paraId="38DD986F" w14:textId="0E80CDCD" w:rsidR="001019F9" w:rsidRDefault="001019F9">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deep-sea corals and sponges for </w:t>
      </w:r>
      <w:r w:rsidR="002F0F75">
        <w:rPr>
          <w:rFonts w:ascii="Times New Roman" w:hAnsi="Times New Roman" w:cs="Times New Roman"/>
          <w:sz w:val="24"/>
        </w:rPr>
        <w:t xml:space="preserve">the </w:t>
      </w:r>
      <w:r>
        <w:rPr>
          <w:rFonts w:ascii="Times New Roman" w:hAnsi="Times New Roman" w:cs="Times New Roman"/>
          <w:sz w:val="24"/>
        </w:rPr>
        <w:t xml:space="preserve">BSEE Gulf of Mexico Offshore ESI.  Vector points in this data set represent deep-sea coral and sponge distribution. Species specific abundance, seasonality, status, life history, and source information are stored in relational data tables (described below) designed to be used in conjunction with this spatial data layer. </w:t>
      </w:r>
    </w:p>
    <w:p w14:paraId="282DB178" w14:textId="7CEB3C10" w:rsidR="001019F9" w:rsidRDefault="001019F9">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See also the BENTHIC data layer, part of the larger BSEE Gulf of Mexico ESI database, for additional benthic information. </w:t>
      </w:r>
    </w:p>
    <w:p w14:paraId="7BFE0595" w14:textId="77777777" w:rsidR="001019F9" w:rsidRDefault="001019F9">
      <w:pPr>
        <w:rPr>
          <w:rFonts w:ascii="Times New Roman" w:hAnsi="Times New Roman" w:cs="Times New Roman"/>
          <w:sz w:val="24"/>
        </w:rPr>
      </w:pPr>
      <w:r>
        <w:rPr>
          <w:rFonts w:ascii="Times New Roman" w:hAnsi="Times New Roman" w:cs="Times New Roman"/>
          <w:sz w:val="24"/>
        </w:rPr>
        <w:t xml:space="preserve">1.2.2 Purpose </w:t>
      </w:r>
    </w:p>
    <w:p w14:paraId="5B291FC9" w14:textId="77777777" w:rsidR="001019F9" w:rsidRDefault="001019F9">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53B54932" w14:textId="77777777" w:rsidR="001019F9" w:rsidRDefault="001019F9">
      <w:pPr>
        <w:rPr>
          <w:rFonts w:ascii="Times New Roman" w:hAnsi="Times New Roman" w:cs="Times New Roman"/>
          <w:sz w:val="24"/>
        </w:rPr>
      </w:pPr>
      <w:r>
        <w:rPr>
          <w:rFonts w:ascii="Times New Roman" w:hAnsi="Times New Roman" w:cs="Times New Roman"/>
          <w:sz w:val="24"/>
        </w:rPr>
        <w:t xml:space="preserve">1.3 Time Period of Content </w:t>
      </w:r>
    </w:p>
    <w:p w14:paraId="6CC5E192" w14:textId="77777777" w:rsidR="001019F9" w:rsidRDefault="001019F9">
      <w:pPr>
        <w:rPr>
          <w:rFonts w:ascii="Times New Roman" w:hAnsi="Times New Roman" w:cs="Times New Roman"/>
          <w:sz w:val="24"/>
        </w:rPr>
      </w:pPr>
      <w:r>
        <w:rPr>
          <w:rFonts w:ascii="Times New Roman" w:hAnsi="Times New Roman" w:cs="Times New Roman"/>
          <w:sz w:val="24"/>
        </w:rPr>
        <w:t xml:space="preserve">1.3.3 </w:t>
      </w: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7E6B9925" w14:textId="77777777" w:rsidR="001019F9" w:rsidRDefault="001019F9">
      <w:pPr>
        <w:rPr>
          <w:rFonts w:ascii="Times New Roman" w:hAnsi="Times New Roman" w:cs="Times New Roman"/>
          <w:sz w:val="24"/>
        </w:rPr>
      </w:pPr>
      <w:r>
        <w:rPr>
          <w:rFonts w:ascii="Times New Roman" w:hAnsi="Times New Roman" w:cs="Times New Roman"/>
          <w:sz w:val="24"/>
        </w:rPr>
        <w:t xml:space="preserve">1.3.3.1 </w:t>
      </w:r>
      <w:proofErr w:type="spellStart"/>
      <w:r>
        <w:rPr>
          <w:rFonts w:ascii="Times New Roman" w:hAnsi="Times New Roman" w:cs="Times New Roman"/>
          <w:sz w:val="24"/>
        </w:rPr>
        <w:t>Calendar_Date</w:t>
      </w:r>
      <w:proofErr w:type="spellEnd"/>
      <w:r>
        <w:rPr>
          <w:rFonts w:ascii="Times New Roman" w:hAnsi="Times New Roman" w:cs="Times New Roman"/>
          <w:sz w:val="24"/>
        </w:rPr>
        <w:t xml:space="preserve">: </w:t>
      </w:r>
    </w:p>
    <w:p w14:paraId="00DF0B12" w14:textId="77777777" w:rsidR="001019F9" w:rsidRDefault="001019F9">
      <w:pPr>
        <w:rPr>
          <w:rFonts w:ascii="Times New Roman" w:hAnsi="Times New Roman" w:cs="Times New Roman"/>
          <w:sz w:val="24"/>
        </w:rPr>
      </w:pPr>
      <w:r>
        <w:rPr>
          <w:rFonts w:ascii="Times New Roman" w:hAnsi="Times New Roman" w:cs="Times New Roman"/>
          <w:sz w:val="24"/>
        </w:rPr>
        <w:t xml:space="preserve">2022 </w:t>
      </w:r>
    </w:p>
    <w:p w14:paraId="07B850F0" w14:textId="77777777" w:rsidR="001019F9" w:rsidRDefault="001019F9">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4505BEC9" w14:textId="77777777" w:rsidR="001019F9" w:rsidRDefault="001019F9">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 for this data is 2022 and is documented in the Lineage section. </w:t>
      </w:r>
    </w:p>
    <w:p w14:paraId="087501D2" w14:textId="77777777" w:rsidR="001019F9" w:rsidRDefault="001019F9">
      <w:pPr>
        <w:rPr>
          <w:rFonts w:ascii="Times New Roman" w:hAnsi="Times New Roman" w:cs="Times New Roman"/>
          <w:sz w:val="24"/>
        </w:rPr>
      </w:pPr>
      <w:r>
        <w:rPr>
          <w:rFonts w:ascii="Times New Roman" w:hAnsi="Times New Roman" w:cs="Times New Roman"/>
          <w:sz w:val="24"/>
        </w:rPr>
        <w:t xml:space="preserve">1.4 Status </w:t>
      </w:r>
    </w:p>
    <w:p w14:paraId="0BD39A87" w14:textId="77777777" w:rsidR="001019F9" w:rsidRDefault="001019F9">
      <w:pPr>
        <w:rPr>
          <w:rFonts w:ascii="Times New Roman" w:hAnsi="Times New Roman" w:cs="Times New Roman"/>
          <w:sz w:val="24"/>
        </w:rPr>
      </w:pPr>
      <w:r>
        <w:rPr>
          <w:rFonts w:ascii="Times New Roman" w:hAnsi="Times New Roman" w:cs="Times New Roman"/>
          <w:sz w:val="24"/>
        </w:rPr>
        <w:t xml:space="preserve">1.4.1 Progress </w:t>
      </w:r>
    </w:p>
    <w:p w14:paraId="4FDBDA39" w14:textId="77777777" w:rsidR="001019F9" w:rsidRDefault="001019F9">
      <w:pPr>
        <w:rPr>
          <w:rFonts w:ascii="Times New Roman" w:hAnsi="Times New Roman" w:cs="Times New Roman"/>
          <w:sz w:val="24"/>
        </w:rPr>
      </w:pPr>
      <w:r>
        <w:rPr>
          <w:rFonts w:ascii="Times New Roman" w:hAnsi="Times New Roman" w:cs="Times New Roman"/>
          <w:sz w:val="24"/>
        </w:rPr>
        <w:t xml:space="preserve">Complete </w:t>
      </w:r>
    </w:p>
    <w:p w14:paraId="404FAADA" w14:textId="77777777" w:rsidR="001019F9" w:rsidRDefault="001019F9">
      <w:pPr>
        <w:rPr>
          <w:rFonts w:ascii="Times New Roman" w:hAnsi="Times New Roman" w:cs="Times New Roman"/>
          <w:sz w:val="24"/>
        </w:rPr>
      </w:pPr>
      <w:r>
        <w:rPr>
          <w:rFonts w:ascii="Times New Roman" w:hAnsi="Times New Roman" w:cs="Times New Roman"/>
          <w:sz w:val="24"/>
        </w:rPr>
        <w:t xml:space="preserve">1.4.2 Maintenance and Update Frequency </w:t>
      </w:r>
    </w:p>
    <w:p w14:paraId="4B5A477C" w14:textId="77777777" w:rsidR="001019F9" w:rsidRDefault="001019F9">
      <w:pPr>
        <w:rPr>
          <w:rFonts w:ascii="Times New Roman" w:hAnsi="Times New Roman" w:cs="Times New Roman"/>
          <w:sz w:val="24"/>
        </w:rPr>
      </w:pPr>
      <w:r>
        <w:rPr>
          <w:rFonts w:ascii="Times New Roman" w:hAnsi="Times New Roman" w:cs="Times New Roman"/>
          <w:sz w:val="24"/>
        </w:rPr>
        <w:t xml:space="preserve">None Scheduled  </w:t>
      </w:r>
    </w:p>
    <w:p w14:paraId="6175352A" w14:textId="77777777" w:rsidR="001019F9" w:rsidRDefault="001019F9">
      <w:pPr>
        <w:rPr>
          <w:rFonts w:ascii="Times New Roman" w:hAnsi="Times New Roman" w:cs="Times New Roman"/>
          <w:sz w:val="24"/>
        </w:rPr>
      </w:pPr>
      <w:r>
        <w:rPr>
          <w:rFonts w:ascii="Times New Roman" w:hAnsi="Times New Roman" w:cs="Times New Roman"/>
          <w:sz w:val="24"/>
        </w:rPr>
        <w:t xml:space="preserve">1.5 Spatial Domain </w:t>
      </w:r>
    </w:p>
    <w:p w14:paraId="68857348" w14:textId="77777777" w:rsidR="001019F9" w:rsidRDefault="001019F9">
      <w:pPr>
        <w:rPr>
          <w:rFonts w:ascii="Times New Roman" w:hAnsi="Times New Roman" w:cs="Times New Roman"/>
          <w:sz w:val="24"/>
        </w:rPr>
      </w:pPr>
      <w:r>
        <w:rPr>
          <w:rFonts w:ascii="Times New Roman" w:hAnsi="Times New Roman" w:cs="Times New Roman"/>
          <w:sz w:val="24"/>
        </w:rPr>
        <w:t xml:space="preserve">1.5.1 Bounding Coordinates </w:t>
      </w:r>
    </w:p>
    <w:p w14:paraId="62A487FE" w14:textId="77777777" w:rsidR="001019F9" w:rsidRDefault="001019F9">
      <w:pPr>
        <w:rPr>
          <w:rFonts w:ascii="Times New Roman" w:hAnsi="Times New Roman" w:cs="Times New Roman"/>
          <w:sz w:val="24"/>
        </w:rPr>
      </w:pPr>
      <w:r>
        <w:rPr>
          <w:rFonts w:ascii="Times New Roman" w:hAnsi="Times New Roman" w:cs="Times New Roman"/>
          <w:sz w:val="24"/>
        </w:rPr>
        <w:t xml:space="preserve">1.5.1.1 West Bounding Coordinate </w:t>
      </w:r>
    </w:p>
    <w:p w14:paraId="5D01F842" w14:textId="77777777" w:rsidR="001019F9" w:rsidRDefault="001019F9">
      <w:pPr>
        <w:rPr>
          <w:rFonts w:ascii="Times New Roman" w:hAnsi="Times New Roman" w:cs="Times New Roman"/>
          <w:sz w:val="24"/>
        </w:rPr>
      </w:pPr>
      <w:r>
        <w:rPr>
          <w:rFonts w:ascii="Times New Roman" w:hAnsi="Times New Roman" w:cs="Times New Roman"/>
          <w:sz w:val="24"/>
        </w:rPr>
        <w:t>-97.20515</w:t>
      </w:r>
    </w:p>
    <w:p w14:paraId="2F9DE5C7" w14:textId="77777777" w:rsidR="001019F9" w:rsidRDefault="001019F9">
      <w:pPr>
        <w:rPr>
          <w:rFonts w:ascii="Times New Roman" w:hAnsi="Times New Roman" w:cs="Times New Roman"/>
          <w:sz w:val="24"/>
        </w:rPr>
      </w:pPr>
      <w:r>
        <w:rPr>
          <w:rFonts w:ascii="Times New Roman" w:hAnsi="Times New Roman" w:cs="Times New Roman"/>
          <w:sz w:val="24"/>
        </w:rPr>
        <w:t xml:space="preserve">1.5.1.2 East Bounding Coordinate </w:t>
      </w:r>
    </w:p>
    <w:p w14:paraId="5784C90D" w14:textId="77777777" w:rsidR="001019F9" w:rsidRDefault="001019F9">
      <w:pPr>
        <w:rPr>
          <w:rFonts w:ascii="Times New Roman" w:hAnsi="Times New Roman" w:cs="Times New Roman"/>
          <w:sz w:val="24"/>
        </w:rPr>
      </w:pPr>
      <w:r>
        <w:rPr>
          <w:rFonts w:ascii="Times New Roman" w:hAnsi="Times New Roman" w:cs="Times New Roman"/>
          <w:sz w:val="24"/>
        </w:rPr>
        <w:t>-81.14322</w:t>
      </w:r>
    </w:p>
    <w:p w14:paraId="1C21D5AF" w14:textId="77777777" w:rsidR="001019F9" w:rsidRDefault="001019F9">
      <w:pPr>
        <w:rPr>
          <w:rFonts w:ascii="Times New Roman" w:hAnsi="Times New Roman" w:cs="Times New Roman"/>
          <w:sz w:val="24"/>
        </w:rPr>
      </w:pPr>
      <w:r>
        <w:rPr>
          <w:rFonts w:ascii="Times New Roman" w:hAnsi="Times New Roman" w:cs="Times New Roman"/>
          <w:sz w:val="24"/>
        </w:rPr>
        <w:t xml:space="preserve">1.5.1.3 North Bounding Coordinate </w:t>
      </w:r>
    </w:p>
    <w:p w14:paraId="590F6BDF" w14:textId="77777777" w:rsidR="001019F9" w:rsidRDefault="001019F9">
      <w:pPr>
        <w:rPr>
          <w:rFonts w:ascii="Times New Roman" w:hAnsi="Times New Roman" w:cs="Times New Roman"/>
          <w:sz w:val="24"/>
        </w:rPr>
      </w:pPr>
      <w:r>
        <w:rPr>
          <w:rFonts w:ascii="Times New Roman" w:hAnsi="Times New Roman" w:cs="Times New Roman"/>
          <w:sz w:val="24"/>
        </w:rPr>
        <w:lastRenderedPageBreak/>
        <w:t>30.46479</w:t>
      </w:r>
    </w:p>
    <w:p w14:paraId="3FAA26EC" w14:textId="77777777" w:rsidR="001019F9" w:rsidRDefault="001019F9">
      <w:pPr>
        <w:rPr>
          <w:rFonts w:ascii="Times New Roman" w:hAnsi="Times New Roman" w:cs="Times New Roman"/>
          <w:sz w:val="24"/>
        </w:rPr>
      </w:pPr>
      <w:r>
        <w:rPr>
          <w:rFonts w:ascii="Times New Roman" w:hAnsi="Times New Roman" w:cs="Times New Roman"/>
          <w:sz w:val="24"/>
        </w:rPr>
        <w:t xml:space="preserve">1.5.1.4 South Bounding Coordinate </w:t>
      </w:r>
    </w:p>
    <w:p w14:paraId="7DA40E90" w14:textId="77777777" w:rsidR="001019F9" w:rsidRDefault="001019F9">
      <w:pPr>
        <w:rPr>
          <w:rFonts w:ascii="Times New Roman" w:hAnsi="Times New Roman" w:cs="Times New Roman"/>
          <w:sz w:val="24"/>
        </w:rPr>
      </w:pPr>
      <w:r>
        <w:rPr>
          <w:rFonts w:ascii="Times New Roman" w:hAnsi="Times New Roman" w:cs="Times New Roman"/>
          <w:sz w:val="24"/>
        </w:rPr>
        <w:t xml:space="preserve">24.33035 </w:t>
      </w:r>
    </w:p>
    <w:p w14:paraId="19CF9A8F" w14:textId="77777777" w:rsidR="001019F9" w:rsidRDefault="001019F9">
      <w:pPr>
        <w:rPr>
          <w:rFonts w:ascii="Times New Roman" w:hAnsi="Times New Roman" w:cs="Times New Roman"/>
          <w:sz w:val="24"/>
        </w:rPr>
      </w:pPr>
      <w:r>
        <w:rPr>
          <w:rFonts w:ascii="Times New Roman" w:hAnsi="Times New Roman" w:cs="Times New Roman"/>
          <w:sz w:val="24"/>
        </w:rPr>
        <w:t xml:space="preserve">1.6 Keywords </w:t>
      </w:r>
    </w:p>
    <w:p w14:paraId="4C691752" w14:textId="77777777" w:rsidR="001019F9" w:rsidRDefault="001019F9">
      <w:pPr>
        <w:rPr>
          <w:rFonts w:ascii="Times New Roman" w:hAnsi="Times New Roman" w:cs="Times New Roman"/>
          <w:sz w:val="24"/>
        </w:rPr>
      </w:pPr>
      <w:r>
        <w:rPr>
          <w:rFonts w:ascii="Times New Roman" w:hAnsi="Times New Roman" w:cs="Times New Roman"/>
          <w:sz w:val="24"/>
        </w:rPr>
        <w:t xml:space="preserve">1.6.1 Theme </w:t>
      </w:r>
    </w:p>
    <w:p w14:paraId="76B0878B" w14:textId="77777777" w:rsidR="001019F9" w:rsidRDefault="001019F9">
      <w:pPr>
        <w:rPr>
          <w:rFonts w:ascii="Times New Roman" w:hAnsi="Times New Roman" w:cs="Times New Roman"/>
          <w:sz w:val="24"/>
        </w:rPr>
      </w:pPr>
      <w:r>
        <w:rPr>
          <w:rFonts w:ascii="Times New Roman" w:hAnsi="Times New Roman" w:cs="Times New Roman"/>
          <w:sz w:val="24"/>
        </w:rPr>
        <w:t xml:space="preserve">1.6.1.1 Theme Keyword Thesaurus </w:t>
      </w:r>
    </w:p>
    <w:p w14:paraId="6D4CC8C5" w14:textId="77777777" w:rsidR="001019F9" w:rsidRDefault="001019F9">
      <w:pPr>
        <w:rPr>
          <w:rFonts w:ascii="Times New Roman" w:hAnsi="Times New Roman" w:cs="Times New Roman"/>
          <w:sz w:val="24"/>
        </w:rPr>
      </w:pPr>
      <w:r>
        <w:rPr>
          <w:rFonts w:ascii="Times New Roman" w:hAnsi="Times New Roman" w:cs="Times New Roman"/>
          <w:sz w:val="24"/>
        </w:rPr>
        <w:t>ISO 19115 Topic Category</w:t>
      </w:r>
    </w:p>
    <w:p w14:paraId="35BF0F59"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7DBCA4D1" w14:textId="77777777" w:rsidR="001019F9" w:rsidRDefault="001019F9">
      <w:pPr>
        <w:rPr>
          <w:rFonts w:ascii="Times New Roman" w:hAnsi="Times New Roman" w:cs="Times New Roman"/>
          <w:sz w:val="24"/>
        </w:rPr>
      </w:pPr>
      <w:r>
        <w:rPr>
          <w:rFonts w:ascii="Times New Roman" w:hAnsi="Times New Roman" w:cs="Times New Roman"/>
          <w:sz w:val="24"/>
        </w:rPr>
        <w:t>biota</w:t>
      </w:r>
    </w:p>
    <w:p w14:paraId="490BDDD0"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67494003" w14:textId="77777777" w:rsidR="001019F9" w:rsidRDefault="001019F9">
      <w:pPr>
        <w:rPr>
          <w:rFonts w:ascii="Times New Roman" w:hAnsi="Times New Roman" w:cs="Times New Roman"/>
          <w:sz w:val="24"/>
        </w:rPr>
      </w:pPr>
      <w:r>
        <w:rPr>
          <w:rFonts w:ascii="Times New Roman" w:hAnsi="Times New Roman" w:cs="Times New Roman"/>
          <w:sz w:val="24"/>
        </w:rPr>
        <w:t xml:space="preserve">environment </w:t>
      </w:r>
    </w:p>
    <w:p w14:paraId="0029AFED" w14:textId="77777777" w:rsidR="001019F9" w:rsidRDefault="001019F9">
      <w:pPr>
        <w:rPr>
          <w:rFonts w:ascii="Times New Roman" w:hAnsi="Times New Roman" w:cs="Times New Roman"/>
          <w:sz w:val="24"/>
        </w:rPr>
      </w:pPr>
      <w:r>
        <w:rPr>
          <w:rFonts w:ascii="Times New Roman" w:hAnsi="Times New Roman" w:cs="Times New Roman"/>
          <w:sz w:val="24"/>
        </w:rPr>
        <w:t xml:space="preserve">1.6.1 Theme </w:t>
      </w:r>
    </w:p>
    <w:p w14:paraId="5A4EBBBC" w14:textId="77777777" w:rsidR="001019F9" w:rsidRDefault="001019F9">
      <w:pPr>
        <w:rPr>
          <w:rFonts w:ascii="Times New Roman" w:hAnsi="Times New Roman" w:cs="Times New Roman"/>
          <w:sz w:val="24"/>
        </w:rPr>
      </w:pPr>
      <w:r>
        <w:rPr>
          <w:rFonts w:ascii="Times New Roman" w:hAnsi="Times New Roman" w:cs="Times New Roman"/>
          <w:sz w:val="24"/>
        </w:rPr>
        <w:t xml:space="preserve">1.6.1.1 Theme Keyword Thesaurus </w:t>
      </w:r>
    </w:p>
    <w:p w14:paraId="198514AF" w14:textId="77777777" w:rsidR="001019F9" w:rsidRDefault="001019F9">
      <w:pPr>
        <w:rPr>
          <w:rFonts w:ascii="Times New Roman" w:hAnsi="Times New Roman" w:cs="Times New Roman"/>
          <w:sz w:val="24"/>
        </w:rPr>
      </w:pPr>
      <w:r>
        <w:rPr>
          <w:rFonts w:ascii="Times New Roman" w:hAnsi="Times New Roman" w:cs="Times New Roman"/>
          <w:sz w:val="24"/>
        </w:rPr>
        <w:t xml:space="preserve">None </w:t>
      </w:r>
    </w:p>
    <w:p w14:paraId="21774954"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7844E77D" w14:textId="77777777" w:rsidR="001019F9" w:rsidRDefault="001019F9">
      <w:pPr>
        <w:rPr>
          <w:rFonts w:ascii="Times New Roman" w:hAnsi="Times New Roman" w:cs="Times New Roman"/>
          <w:sz w:val="24"/>
        </w:rPr>
      </w:pPr>
      <w:r>
        <w:rPr>
          <w:rFonts w:ascii="Times New Roman" w:hAnsi="Times New Roman" w:cs="Times New Roman"/>
          <w:sz w:val="24"/>
        </w:rPr>
        <w:t>Environmental Monitoring</w:t>
      </w:r>
    </w:p>
    <w:p w14:paraId="0671ADA9"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521FDAA0" w14:textId="77777777" w:rsidR="001019F9" w:rsidRDefault="001019F9">
      <w:pPr>
        <w:rPr>
          <w:rFonts w:ascii="Times New Roman" w:hAnsi="Times New Roman" w:cs="Times New Roman"/>
          <w:sz w:val="24"/>
        </w:rPr>
      </w:pPr>
      <w:r>
        <w:rPr>
          <w:rFonts w:ascii="Times New Roman" w:hAnsi="Times New Roman" w:cs="Times New Roman"/>
          <w:sz w:val="24"/>
        </w:rPr>
        <w:t xml:space="preserve">ESI </w:t>
      </w:r>
    </w:p>
    <w:p w14:paraId="2B1308BD"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1443019F" w14:textId="77777777" w:rsidR="001019F9" w:rsidRDefault="001019F9">
      <w:pPr>
        <w:rPr>
          <w:rFonts w:ascii="Times New Roman" w:hAnsi="Times New Roman" w:cs="Times New Roman"/>
          <w:sz w:val="24"/>
        </w:rPr>
      </w:pPr>
      <w:r>
        <w:rPr>
          <w:rFonts w:ascii="Times New Roman" w:hAnsi="Times New Roman" w:cs="Times New Roman"/>
          <w:sz w:val="24"/>
        </w:rPr>
        <w:t xml:space="preserve">Sensitivity maps </w:t>
      </w:r>
    </w:p>
    <w:p w14:paraId="69A1E4C2"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02D1E8EE" w14:textId="77777777" w:rsidR="001019F9" w:rsidRDefault="001019F9">
      <w:pPr>
        <w:rPr>
          <w:rFonts w:ascii="Times New Roman" w:hAnsi="Times New Roman" w:cs="Times New Roman"/>
          <w:sz w:val="24"/>
        </w:rPr>
      </w:pPr>
      <w:r>
        <w:rPr>
          <w:rFonts w:ascii="Times New Roman" w:hAnsi="Times New Roman" w:cs="Times New Roman"/>
          <w:sz w:val="24"/>
        </w:rPr>
        <w:t xml:space="preserve">Coastal resources </w:t>
      </w:r>
    </w:p>
    <w:p w14:paraId="49E1AF01"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72038A36" w14:textId="77777777" w:rsidR="001019F9" w:rsidRDefault="001019F9">
      <w:pPr>
        <w:rPr>
          <w:rFonts w:ascii="Times New Roman" w:hAnsi="Times New Roman" w:cs="Times New Roman"/>
          <w:sz w:val="24"/>
        </w:rPr>
      </w:pPr>
      <w:r>
        <w:rPr>
          <w:rFonts w:ascii="Times New Roman" w:hAnsi="Times New Roman" w:cs="Times New Roman"/>
          <w:sz w:val="24"/>
        </w:rPr>
        <w:t xml:space="preserve">Oil spill planning </w:t>
      </w:r>
    </w:p>
    <w:p w14:paraId="0CDA2A17"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288D5A32" w14:textId="77777777" w:rsidR="001019F9" w:rsidRDefault="001019F9">
      <w:pPr>
        <w:rPr>
          <w:rFonts w:ascii="Times New Roman" w:hAnsi="Times New Roman" w:cs="Times New Roman"/>
          <w:sz w:val="24"/>
        </w:rPr>
      </w:pPr>
      <w:r>
        <w:rPr>
          <w:rFonts w:ascii="Times New Roman" w:hAnsi="Times New Roman" w:cs="Times New Roman"/>
          <w:sz w:val="24"/>
        </w:rPr>
        <w:t xml:space="preserve">Coastal Zone Management </w:t>
      </w:r>
    </w:p>
    <w:p w14:paraId="51C9FF96"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4D5F0C03" w14:textId="77777777" w:rsidR="001019F9" w:rsidRDefault="001019F9">
      <w:pPr>
        <w:rPr>
          <w:rFonts w:ascii="Times New Roman" w:hAnsi="Times New Roman" w:cs="Times New Roman"/>
          <w:sz w:val="24"/>
        </w:rPr>
      </w:pPr>
      <w:r>
        <w:rPr>
          <w:rFonts w:ascii="Times New Roman" w:hAnsi="Times New Roman" w:cs="Times New Roman"/>
          <w:sz w:val="24"/>
        </w:rPr>
        <w:t xml:space="preserve">Wildlife </w:t>
      </w:r>
    </w:p>
    <w:p w14:paraId="525CA5DB" w14:textId="77777777" w:rsidR="001019F9" w:rsidRDefault="001019F9">
      <w:pPr>
        <w:rPr>
          <w:rFonts w:ascii="Times New Roman" w:hAnsi="Times New Roman" w:cs="Times New Roman"/>
          <w:sz w:val="24"/>
        </w:rPr>
      </w:pPr>
      <w:r>
        <w:rPr>
          <w:rFonts w:ascii="Times New Roman" w:hAnsi="Times New Roman" w:cs="Times New Roman"/>
          <w:sz w:val="24"/>
        </w:rPr>
        <w:t xml:space="preserve">1.6.1.2 Theme Keyword </w:t>
      </w:r>
    </w:p>
    <w:p w14:paraId="4753A96F"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Benthic </w:t>
      </w:r>
    </w:p>
    <w:p w14:paraId="6F97F039" w14:textId="77777777" w:rsidR="001019F9" w:rsidRDefault="001019F9">
      <w:pPr>
        <w:rPr>
          <w:rFonts w:ascii="Times New Roman" w:hAnsi="Times New Roman" w:cs="Times New Roman"/>
          <w:sz w:val="24"/>
        </w:rPr>
      </w:pPr>
      <w:r>
        <w:rPr>
          <w:rFonts w:ascii="Times New Roman" w:hAnsi="Times New Roman" w:cs="Times New Roman"/>
          <w:sz w:val="24"/>
        </w:rPr>
        <w:t xml:space="preserve">1.6.2 Place </w:t>
      </w:r>
    </w:p>
    <w:p w14:paraId="32E79FF0" w14:textId="77777777" w:rsidR="001019F9" w:rsidRDefault="001019F9">
      <w:pPr>
        <w:rPr>
          <w:rFonts w:ascii="Times New Roman" w:hAnsi="Times New Roman" w:cs="Times New Roman"/>
          <w:sz w:val="24"/>
        </w:rPr>
      </w:pPr>
      <w:r>
        <w:rPr>
          <w:rFonts w:ascii="Times New Roman" w:hAnsi="Times New Roman" w:cs="Times New Roman"/>
          <w:sz w:val="24"/>
        </w:rPr>
        <w:t xml:space="preserve">1.6.2.1 Place Keyword Thesaurus </w:t>
      </w:r>
    </w:p>
    <w:p w14:paraId="7AEF7CF2" w14:textId="77777777" w:rsidR="001019F9" w:rsidRDefault="001019F9">
      <w:pPr>
        <w:rPr>
          <w:rFonts w:ascii="Times New Roman" w:hAnsi="Times New Roman" w:cs="Times New Roman"/>
          <w:sz w:val="24"/>
        </w:rPr>
      </w:pPr>
      <w:r>
        <w:rPr>
          <w:rFonts w:ascii="Times New Roman" w:hAnsi="Times New Roman" w:cs="Times New Roman"/>
          <w:sz w:val="24"/>
        </w:rPr>
        <w:t xml:space="preserve">None </w:t>
      </w:r>
    </w:p>
    <w:p w14:paraId="50994A0C" w14:textId="77777777" w:rsidR="001019F9" w:rsidRDefault="001019F9">
      <w:pPr>
        <w:rPr>
          <w:rFonts w:ascii="Times New Roman" w:hAnsi="Times New Roman" w:cs="Times New Roman"/>
          <w:sz w:val="24"/>
        </w:rPr>
      </w:pPr>
      <w:r>
        <w:rPr>
          <w:rFonts w:ascii="Times New Roman" w:hAnsi="Times New Roman" w:cs="Times New Roman"/>
          <w:sz w:val="24"/>
        </w:rPr>
        <w:t xml:space="preserve">1.6.2.2 Place Keyword </w:t>
      </w:r>
    </w:p>
    <w:p w14:paraId="23BA8B33" w14:textId="77777777" w:rsidR="001019F9" w:rsidRDefault="001019F9">
      <w:pPr>
        <w:rPr>
          <w:rFonts w:ascii="Times New Roman" w:hAnsi="Times New Roman" w:cs="Times New Roman"/>
          <w:sz w:val="24"/>
        </w:rPr>
      </w:pPr>
      <w:r>
        <w:rPr>
          <w:rFonts w:ascii="Times New Roman" w:hAnsi="Times New Roman" w:cs="Times New Roman"/>
          <w:sz w:val="24"/>
        </w:rPr>
        <w:t xml:space="preserve">BSEE Gulf of Mexico  </w:t>
      </w:r>
    </w:p>
    <w:p w14:paraId="467AD907" w14:textId="77777777" w:rsidR="001019F9" w:rsidRDefault="001019F9">
      <w:pPr>
        <w:rPr>
          <w:rFonts w:ascii="Times New Roman" w:hAnsi="Times New Roman" w:cs="Times New Roman"/>
          <w:sz w:val="24"/>
        </w:rPr>
      </w:pPr>
      <w:r>
        <w:rPr>
          <w:rFonts w:ascii="Times New Roman" w:hAnsi="Times New Roman" w:cs="Times New Roman"/>
          <w:sz w:val="24"/>
        </w:rPr>
        <w:t xml:space="preserve">1.7 Access Constraints </w:t>
      </w:r>
    </w:p>
    <w:p w14:paraId="71E4AF8A" w14:textId="77777777" w:rsidR="001019F9" w:rsidRDefault="001019F9">
      <w:pPr>
        <w:rPr>
          <w:rFonts w:ascii="Times New Roman" w:hAnsi="Times New Roman" w:cs="Times New Roman"/>
          <w:sz w:val="24"/>
        </w:rPr>
      </w:pPr>
      <w:r>
        <w:rPr>
          <w:rFonts w:ascii="Times New Roman" w:hAnsi="Times New Roman" w:cs="Times New Roman"/>
          <w:sz w:val="24"/>
        </w:rPr>
        <w:t xml:space="preserve">None </w:t>
      </w:r>
    </w:p>
    <w:p w14:paraId="6D2F44B4" w14:textId="77777777" w:rsidR="001019F9" w:rsidRDefault="001019F9">
      <w:pPr>
        <w:rPr>
          <w:rFonts w:ascii="Times New Roman" w:hAnsi="Times New Roman" w:cs="Times New Roman"/>
          <w:sz w:val="24"/>
        </w:rPr>
      </w:pPr>
      <w:r>
        <w:rPr>
          <w:rFonts w:ascii="Times New Roman" w:hAnsi="Times New Roman" w:cs="Times New Roman"/>
          <w:sz w:val="24"/>
        </w:rPr>
        <w:t xml:space="preserve">1.8 Use Constraints </w:t>
      </w:r>
    </w:p>
    <w:p w14:paraId="496BAC18" w14:textId="77777777" w:rsidR="001019F9" w:rsidRDefault="001019F9">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42B5F48D" w14:textId="77777777" w:rsidR="001019F9" w:rsidRDefault="001019F9">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5973AB4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
    <w:p w14:paraId="457E8567" w14:textId="77777777" w:rsidR="001019F9" w:rsidRDefault="001019F9">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21D0AC9E" w14:textId="77777777" w:rsidR="001019F9" w:rsidRDefault="001019F9">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5D7AE7F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
    <w:p w14:paraId="4F21BBE8" w14:textId="77777777" w:rsidR="001019F9" w:rsidRDefault="001019F9">
      <w:pPr>
        <w:rPr>
          <w:rFonts w:ascii="Times New Roman" w:hAnsi="Times New Roman" w:cs="Times New Roman"/>
          <w:sz w:val="24"/>
        </w:rPr>
      </w:pPr>
      <w:r>
        <w:rPr>
          <w:rFonts w:ascii="Times New Roman" w:hAnsi="Times New Roman" w:cs="Times New Roman"/>
          <w:sz w:val="24"/>
        </w:rPr>
        <w:t xml:space="preserve">1.10 Browse Graphic </w:t>
      </w:r>
    </w:p>
    <w:p w14:paraId="5C329091" w14:textId="77777777" w:rsidR="001019F9" w:rsidRDefault="001019F9">
      <w:pPr>
        <w:rPr>
          <w:rFonts w:ascii="Times New Roman" w:hAnsi="Times New Roman" w:cs="Times New Roman"/>
          <w:sz w:val="24"/>
        </w:rPr>
      </w:pPr>
      <w:r>
        <w:rPr>
          <w:rFonts w:ascii="Times New Roman" w:hAnsi="Times New Roman" w:cs="Times New Roman"/>
          <w:sz w:val="24"/>
        </w:rPr>
        <w:t xml:space="preserve">1.10.1 Browse Graphic File Name </w:t>
      </w:r>
    </w:p>
    <w:p w14:paraId="1AE0E9FD" w14:textId="77777777" w:rsidR="001019F9" w:rsidRDefault="001019F9">
      <w:pPr>
        <w:rPr>
          <w:rFonts w:ascii="Times New Roman" w:hAnsi="Times New Roman" w:cs="Times New Roman"/>
          <w:sz w:val="24"/>
        </w:rPr>
      </w:pPr>
      <w:r>
        <w:rPr>
          <w:rFonts w:ascii="Times New Roman" w:hAnsi="Times New Roman" w:cs="Times New Roman"/>
          <w:sz w:val="24"/>
        </w:rPr>
        <w:t xml:space="preserve">datafig.jpg </w:t>
      </w:r>
    </w:p>
    <w:p w14:paraId="417D442F" w14:textId="77777777" w:rsidR="001019F9" w:rsidRDefault="001019F9">
      <w:pPr>
        <w:rPr>
          <w:rFonts w:ascii="Times New Roman" w:hAnsi="Times New Roman" w:cs="Times New Roman"/>
          <w:sz w:val="24"/>
        </w:rPr>
      </w:pPr>
      <w:r>
        <w:rPr>
          <w:rFonts w:ascii="Times New Roman" w:hAnsi="Times New Roman" w:cs="Times New Roman"/>
          <w:sz w:val="24"/>
        </w:rPr>
        <w:t xml:space="preserve">1.10.2 Browse Graphic File Description </w:t>
      </w:r>
    </w:p>
    <w:p w14:paraId="7DAD9E88" w14:textId="77777777" w:rsidR="001019F9" w:rsidRDefault="001019F9">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Gulf of Mexico ESI data. </w:t>
      </w:r>
    </w:p>
    <w:p w14:paraId="08A7B0FC" w14:textId="77777777" w:rsidR="001019F9" w:rsidRDefault="001019F9">
      <w:pPr>
        <w:rPr>
          <w:rFonts w:ascii="Times New Roman" w:hAnsi="Times New Roman" w:cs="Times New Roman"/>
          <w:sz w:val="24"/>
        </w:rPr>
      </w:pPr>
      <w:r>
        <w:rPr>
          <w:rFonts w:ascii="Times New Roman" w:hAnsi="Times New Roman" w:cs="Times New Roman"/>
          <w:sz w:val="24"/>
        </w:rPr>
        <w:t xml:space="preserve">1.10.3 Browse Graphic File Type </w:t>
      </w:r>
    </w:p>
    <w:p w14:paraId="243D647A" w14:textId="77777777" w:rsidR="001019F9" w:rsidRDefault="001019F9">
      <w:pPr>
        <w:rPr>
          <w:rFonts w:ascii="Times New Roman" w:hAnsi="Times New Roman" w:cs="Times New Roman"/>
          <w:sz w:val="24"/>
        </w:rPr>
      </w:pPr>
      <w:r>
        <w:rPr>
          <w:rFonts w:ascii="Times New Roman" w:hAnsi="Times New Roman" w:cs="Times New Roman"/>
          <w:sz w:val="24"/>
        </w:rPr>
        <w:t xml:space="preserve">JPEG  </w:t>
      </w:r>
    </w:p>
    <w:p w14:paraId="6244673F"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1.11 Data Set Credit </w:t>
      </w:r>
    </w:p>
    <w:p w14:paraId="5996E78C" w14:textId="7EE365F9" w:rsidR="001019F9" w:rsidRDefault="001019F9" w:rsidP="001019F9">
      <w:pPr>
        <w:pStyle w:val="Data"/>
        <w:spacing w:after="60" w:line="240" w:lineRule="exact"/>
        <w:rPr>
          <w:rFonts w:ascii="Times New Roman" w:hAnsi="Times New Roman" w:cs="Times New Roman"/>
        </w:rPr>
      </w:pPr>
      <w:bookmarkStart w:id="3" w:name="_Hlk128412094"/>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74CC05ED" w14:textId="77777777" w:rsidR="001019F9" w:rsidRDefault="001019F9" w:rsidP="001019F9">
      <w:pPr>
        <w:pStyle w:val="Data"/>
        <w:spacing w:after="60" w:line="240" w:lineRule="exact"/>
        <w:rPr>
          <w:rFonts w:ascii="Times New Roman" w:hAnsi="Times New Roman" w:cs="Times New Roman"/>
        </w:rPr>
      </w:pPr>
    </w:p>
    <w:p w14:paraId="0D3DBB35" w14:textId="520C5AB2" w:rsidR="001019F9" w:rsidRDefault="001019F9" w:rsidP="001019F9">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3F003369" w14:textId="77777777" w:rsidR="001019F9" w:rsidRDefault="001019F9" w:rsidP="001019F9">
      <w:pPr>
        <w:pStyle w:val="Data"/>
        <w:spacing w:after="60" w:line="240" w:lineRule="exact"/>
        <w:rPr>
          <w:rFonts w:ascii="Times New Roman" w:hAnsi="Times New Roman" w:cs="Times New Roman"/>
        </w:rPr>
      </w:pPr>
    </w:p>
    <w:p w14:paraId="14438F76" w14:textId="77777777" w:rsidR="001019F9" w:rsidRDefault="001019F9" w:rsidP="001019F9">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bookmarkEnd w:id="3"/>
    </w:p>
    <w:p w14:paraId="45AC47D3" w14:textId="77777777" w:rsidR="001019F9" w:rsidRDefault="001019F9">
      <w:pPr>
        <w:rPr>
          <w:rFonts w:ascii="Times New Roman" w:hAnsi="Times New Roman" w:cs="Times New Roman"/>
          <w:sz w:val="24"/>
        </w:rPr>
      </w:pPr>
      <w:r>
        <w:rPr>
          <w:rFonts w:ascii="Times New Roman" w:hAnsi="Times New Roman" w:cs="Times New Roman"/>
          <w:sz w:val="24"/>
        </w:rPr>
        <w:t xml:space="preserve">1.13 Native Data Set Environment </w:t>
      </w:r>
    </w:p>
    <w:p w14:paraId="7D4C3A32" w14:textId="77777777" w:rsidR="001019F9" w:rsidRDefault="001019F9">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76463235" w14:textId="77777777" w:rsidR="001019F9" w:rsidRDefault="001019F9" w:rsidP="001019F9">
      <w:pPr>
        <w:rPr>
          <w:rFonts w:ascii="Times New Roman" w:hAnsi="Times New Roman" w:cs="Times New Roman"/>
          <w:sz w:val="24"/>
          <w:szCs w:val="24"/>
        </w:rPr>
      </w:pPr>
      <w:bookmarkStart w:id="4" w:name="_Hlk128412126"/>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bookmarkEnd w:id="4"/>
    </w:p>
    <w:p w14:paraId="6B704682" w14:textId="77777777" w:rsidR="001019F9" w:rsidRDefault="001019F9">
      <w:pPr>
        <w:rPr>
          <w:rFonts w:ascii="Times New Roman" w:hAnsi="Times New Roman" w:cs="Times New Roman"/>
          <w:sz w:val="24"/>
        </w:rPr>
      </w:pPr>
      <w:r>
        <w:rPr>
          <w:rFonts w:ascii="Times New Roman" w:hAnsi="Times New Roman" w:cs="Times New Roman"/>
          <w:sz w:val="24"/>
        </w:rPr>
        <w:t xml:space="preserve">2.0 Data Quality Information </w:t>
      </w:r>
    </w:p>
    <w:p w14:paraId="4D4DE3BC" w14:textId="77777777" w:rsidR="001019F9" w:rsidRDefault="001019F9">
      <w:pPr>
        <w:rPr>
          <w:rFonts w:ascii="Times New Roman" w:hAnsi="Times New Roman" w:cs="Times New Roman"/>
          <w:sz w:val="24"/>
        </w:rPr>
      </w:pPr>
      <w:r>
        <w:rPr>
          <w:rFonts w:ascii="Times New Roman" w:hAnsi="Times New Roman" w:cs="Times New Roman"/>
          <w:sz w:val="24"/>
        </w:rPr>
        <w:t xml:space="preserve">2.1 Attribute Accuracy </w:t>
      </w:r>
    </w:p>
    <w:p w14:paraId="40267C89" w14:textId="77777777" w:rsidR="001019F9" w:rsidRDefault="001019F9">
      <w:pPr>
        <w:rPr>
          <w:rFonts w:ascii="Times New Roman" w:hAnsi="Times New Roman" w:cs="Times New Roman"/>
          <w:sz w:val="24"/>
        </w:rPr>
      </w:pPr>
      <w:r>
        <w:rPr>
          <w:rFonts w:ascii="Times New Roman" w:hAnsi="Times New Roman" w:cs="Times New Roman"/>
          <w:sz w:val="24"/>
        </w:rPr>
        <w:t xml:space="preserve">2.1.1 Attribute Accuracy Report </w:t>
      </w:r>
    </w:p>
    <w:p w14:paraId="1F847A6C" w14:textId="77777777" w:rsidR="001019F9" w:rsidRDefault="001019F9">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3859553B" w14:textId="77777777" w:rsidR="001019F9" w:rsidRDefault="001019F9">
      <w:pPr>
        <w:rPr>
          <w:rFonts w:ascii="Times New Roman" w:hAnsi="Times New Roman" w:cs="Times New Roman"/>
          <w:sz w:val="24"/>
        </w:rPr>
      </w:pPr>
      <w:r>
        <w:rPr>
          <w:rFonts w:ascii="Times New Roman" w:hAnsi="Times New Roman" w:cs="Times New Roman"/>
          <w:sz w:val="24"/>
        </w:rPr>
        <w:t xml:space="preserve">2.2 Logical Consistency Report </w:t>
      </w:r>
    </w:p>
    <w:p w14:paraId="7F7D8A4B" w14:textId="77777777" w:rsidR="007F24E9" w:rsidRDefault="0098015A">
      <w:pPr>
        <w:rPr>
          <w:rFonts w:ascii="Times New Roman" w:hAnsi="Times New Roman" w:cs="Times New Roman"/>
          <w:sz w:val="24"/>
        </w:rPr>
      </w:pPr>
      <w:r w:rsidRPr="0098015A">
        <w:rPr>
          <w:rFonts w:ascii="Times New Roman" w:hAnsi="Times New Roman" w:cs="Times New Roman"/>
          <w:sz w:val="24"/>
        </w:rPr>
        <w:t xml:space="preserve">A multi-stage error checking process, described in the above </w:t>
      </w:r>
      <w:proofErr w:type="spellStart"/>
      <w:r w:rsidRPr="0098015A">
        <w:rPr>
          <w:rFonts w:ascii="Times New Roman" w:hAnsi="Times New Roman" w:cs="Times New Roman"/>
          <w:sz w:val="24"/>
        </w:rPr>
        <w:t>Attribute_Accuracy_Report</w:t>
      </w:r>
      <w:proofErr w:type="spellEnd"/>
      <w:r w:rsidRPr="0098015A">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w:t>
      </w:r>
      <w:r w:rsidRPr="0098015A">
        <w:rPr>
          <w:rFonts w:ascii="Times New Roman" w:hAnsi="Times New Roman" w:cs="Times New Roman"/>
          <w:sz w:val="24"/>
        </w:rPr>
        <w:lastRenderedPageBreak/>
        <w:t xml:space="preserve">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44F2D252" w14:textId="24F8FFE4" w:rsidR="001019F9" w:rsidRDefault="001019F9">
      <w:pPr>
        <w:rPr>
          <w:rFonts w:ascii="Times New Roman" w:hAnsi="Times New Roman" w:cs="Times New Roman"/>
          <w:sz w:val="24"/>
        </w:rPr>
      </w:pPr>
      <w:r>
        <w:rPr>
          <w:rFonts w:ascii="Times New Roman" w:hAnsi="Times New Roman" w:cs="Times New Roman"/>
          <w:sz w:val="24"/>
        </w:rPr>
        <w:t xml:space="preserve">2.3 Completeness Report </w:t>
      </w:r>
    </w:p>
    <w:p w14:paraId="327B6B28" w14:textId="77777777" w:rsidR="001019F9" w:rsidRDefault="001019F9">
      <w:pPr>
        <w:rPr>
          <w:rFonts w:ascii="Times New Roman" w:hAnsi="Times New Roman" w:cs="Times New Roman"/>
          <w:sz w:val="24"/>
        </w:rPr>
      </w:pPr>
      <w:r>
        <w:rPr>
          <w:rFonts w:ascii="Times New Roman" w:hAnsi="Times New Roman" w:cs="Times New Roman"/>
          <w:sz w:val="24"/>
        </w:rPr>
        <w:t>These data represent a synthesis of digital data and expert knowledge on deep-sea coral and sponge distribution. See also the BENTHIC data layer, part of the larger BSEE Gulf of Mexico ESI database, for additional benthic information. These data do not necessarily represent all benthic points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20, Stony cup coral, n/a; 21, Stony branching coral, n/a; 22, Stony coral, Scleractinia; 23, Gorgonian corals, Alcyonacea; 24, Lace coral, </w:t>
      </w:r>
      <w:proofErr w:type="spellStart"/>
      <w:r>
        <w:rPr>
          <w:rFonts w:ascii="Times New Roman" w:hAnsi="Times New Roman" w:cs="Times New Roman"/>
          <w:sz w:val="24"/>
        </w:rPr>
        <w:t>Stylasteridae</w:t>
      </w:r>
      <w:proofErr w:type="spellEnd"/>
      <w:r>
        <w:rPr>
          <w:rFonts w:ascii="Times New Roman" w:hAnsi="Times New Roman" w:cs="Times New Roman"/>
          <w:sz w:val="24"/>
        </w:rPr>
        <w:t xml:space="preserve">; 26, Sea pens, </w:t>
      </w:r>
      <w:proofErr w:type="spellStart"/>
      <w:r>
        <w:rPr>
          <w:rFonts w:ascii="Times New Roman" w:hAnsi="Times New Roman" w:cs="Times New Roman"/>
          <w:sz w:val="24"/>
        </w:rPr>
        <w:t>Pennatulacea</w:t>
      </w:r>
      <w:proofErr w:type="spellEnd"/>
      <w:r>
        <w:rPr>
          <w:rFonts w:ascii="Times New Roman" w:hAnsi="Times New Roman" w:cs="Times New Roman"/>
          <w:sz w:val="24"/>
        </w:rPr>
        <w:t xml:space="preserve">; 30, Deep sea sponge, n/a; 518, Black coral, </w:t>
      </w:r>
      <w:proofErr w:type="spellStart"/>
      <w:r>
        <w:rPr>
          <w:rFonts w:ascii="Times New Roman" w:hAnsi="Times New Roman" w:cs="Times New Roman"/>
          <w:sz w:val="24"/>
        </w:rPr>
        <w:t>Antipathes</w:t>
      </w:r>
      <w:proofErr w:type="spellEnd"/>
      <w:r>
        <w:rPr>
          <w:rFonts w:ascii="Times New Roman" w:hAnsi="Times New Roman" w:cs="Times New Roman"/>
          <w:sz w:val="24"/>
        </w:rPr>
        <w:t xml:space="preserve"> spp.; 1043, Soft coral, n/a. </w:t>
      </w:r>
    </w:p>
    <w:p w14:paraId="43CAAF6E" w14:textId="77777777" w:rsidR="001019F9" w:rsidRDefault="001019F9">
      <w:pPr>
        <w:rPr>
          <w:rFonts w:ascii="Times New Roman" w:hAnsi="Times New Roman" w:cs="Times New Roman"/>
          <w:sz w:val="24"/>
        </w:rPr>
      </w:pPr>
      <w:r>
        <w:rPr>
          <w:rFonts w:ascii="Times New Roman" w:hAnsi="Times New Roman" w:cs="Times New Roman"/>
          <w:sz w:val="24"/>
        </w:rPr>
        <w:t xml:space="preserve">2.4 Positional Accuracy </w:t>
      </w:r>
    </w:p>
    <w:p w14:paraId="51B8D6E4" w14:textId="77777777" w:rsidR="001019F9" w:rsidRDefault="001019F9">
      <w:pPr>
        <w:rPr>
          <w:rFonts w:ascii="Times New Roman" w:hAnsi="Times New Roman" w:cs="Times New Roman"/>
          <w:sz w:val="24"/>
        </w:rPr>
      </w:pPr>
      <w:r>
        <w:rPr>
          <w:rFonts w:ascii="Times New Roman" w:hAnsi="Times New Roman" w:cs="Times New Roman"/>
          <w:sz w:val="24"/>
        </w:rPr>
        <w:t xml:space="preserve">2.4.1 Horizontal Positional Accuracy </w:t>
      </w:r>
    </w:p>
    <w:p w14:paraId="3B18D10E" w14:textId="77777777" w:rsidR="001019F9" w:rsidRDefault="001019F9">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4218D2F6" w14:textId="48E61E87" w:rsidR="001019F9" w:rsidRDefault="001019F9">
      <w:pPr>
        <w:rPr>
          <w:rFonts w:ascii="Times New Roman" w:hAnsi="Times New Roman" w:cs="Times New Roman"/>
          <w:sz w:val="24"/>
        </w:rPr>
      </w:pPr>
      <w:r>
        <w:rPr>
          <w:rFonts w:ascii="Times New Roman" w:hAnsi="Times New Roman" w:cs="Times New Roman"/>
          <w:sz w:val="24"/>
        </w:rPr>
        <w:t xml:space="preserve">Spatial components for </w:t>
      </w:r>
      <w:r w:rsidR="000D2CA5">
        <w:rPr>
          <w:rFonts w:ascii="Times New Roman" w:hAnsi="Times New Roman" w:cs="Times New Roman"/>
          <w:sz w:val="24"/>
        </w:rPr>
        <w:t>biological</w:t>
      </w:r>
      <w:r>
        <w:rPr>
          <w:rFonts w:ascii="Times New Roman" w:hAnsi="Times New Roman" w:cs="Times New Roman"/>
          <w:sz w:val="24"/>
        </w:rPr>
        <w:t xml:space="preserve">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information on the original source data and how these data were integrated or manipulated to create the final data set.</w:t>
      </w:r>
    </w:p>
    <w:p w14:paraId="4D620F24" w14:textId="77777777" w:rsidR="001019F9" w:rsidRDefault="001019F9">
      <w:pPr>
        <w:rPr>
          <w:rFonts w:ascii="Times New Roman" w:hAnsi="Times New Roman" w:cs="Times New Roman"/>
          <w:sz w:val="24"/>
        </w:rPr>
      </w:pPr>
      <w:r>
        <w:rPr>
          <w:rFonts w:ascii="Times New Roman" w:hAnsi="Times New Roman" w:cs="Times New Roman"/>
          <w:sz w:val="24"/>
        </w:rPr>
        <w:t>2.5 Lineage</w:t>
      </w:r>
    </w:p>
    <w:p w14:paraId="45EBC7D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15F902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Source_Citation</w:t>
      </w:r>
      <w:proofErr w:type="spellEnd"/>
      <w:r>
        <w:rPr>
          <w:rFonts w:ascii="Times New Roman" w:hAnsi="Times New Roman" w:cs="Times New Roman"/>
          <w:sz w:val="24"/>
        </w:rPr>
        <w:t xml:space="preserve">: </w:t>
      </w:r>
    </w:p>
    <w:p w14:paraId="4A29EF59" w14:textId="77777777" w:rsidR="001019F9" w:rsidRDefault="001019F9">
      <w:pPr>
        <w:rPr>
          <w:rFonts w:ascii="Times New Roman" w:hAnsi="Times New Roman" w:cs="Times New Roman"/>
          <w:sz w:val="24"/>
        </w:rPr>
      </w:pPr>
      <w:r>
        <w:rPr>
          <w:rFonts w:ascii="Times New Roman" w:hAnsi="Times New Roman" w:cs="Times New Roman"/>
          <w:sz w:val="24"/>
        </w:rPr>
        <w:t>Originator: NOAA DEEP SEA CORAL RESEARCH &amp; TECHNOLOGY PROGRAM</w:t>
      </w:r>
    </w:p>
    <w:p w14:paraId="45D0189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5B4CA722" w14:textId="77777777" w:rsidR="001019F9" w:rsidRDefault="001019F9">
      <w:pPr>
        <w:rPr>
          <w:rFonts w:ascii="Times New Roman" w:hAnsi="Times New Roman" w:cs="Times New Roman"/>
          <w:sz w:val="24"/>
        </w:rPr>
      </w:pPr>
      <w:r>
        <w:rPr>
          <w:rFonts w:ascii="Times New Roman" w:hAnsi="Times New Roman" w:cs="Times New Roman"/>
          <w:sz w:val="24"/>
        </w:rPr>
        <w:t>Title: NOAA NATIONAL DATABASE FOR DEEP-SEA CORALS AND SPONGES (VERSION 20220801-0).</w:t>
      </w:r>
    </w:p>
    <w:p w14:paraId="26B49F5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TABULAR DIGITAL DATA</w:t>
      </w:r>
    </w:p>
    <w:p w14:paraId="7A528E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https://deepseacoraldata.noaa.gov/</w:t>
      </w:r>
    </w:p>
    <w:p w14:paraId="4C3A242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6D8AAB9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BE5802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2E71DF9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19B56B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1F5B2A9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077D907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71CD6A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BENTHICPT INFORMATION</w:t>
      </w:r>
    </w:p>
    <w:p w14:paraId="28631324" w14:textId="77777777" w:rsidR="001019F9" w:rsidRDefault="001019F9">
      <w:pPr>
        <w:rPr>
          <w:rFonts w:ascii="Times New Roman" w:hAnsi="Times New Roman" w:cs="Times New Roman"/>
          <w:sz w:val="24"/>
        </w:rPr>
      </w:pPr>
      <w:r>
        <w:rPr>
          <w:rFonts w:ascii="Times New Roman" w:hAnsi="Times New Roman" w:cs="Times New Roman"/>
          <w:sz w:val="24"/>
        </w:rPr>
        <w:t xml:space="preserve">2.5.2 Process Step </w:t>
      </w:r>
    </w:p>
    <w:p w14:paraId="7BE22384" w14:textId="77777777" w:rsidR="001019F9" w:rsidRDefault="001019F9">
      <w:pPr>
        <w:rPr>
          <w:rFonts w:ascii="Times New Roman" w:hAnsi="Times New Roman" w:cs="Times New Roman"/>
          <w:sz w:val="24"/>
        </w:rPr>
      </w:pPr>
      <w:r>
        <w:rPr>
          <w:rFonts w:ascii="Times New Roman" w:hAnsi="Times New Roman" w:cs="Times New Roman"/>
          <w:sz w:val="24"/>
        </w:rPr>
        <w:t xml:space="preserve">2.5.2.1 Process Description </w:t>
      </w:r>
    </w:p>
    <w:p w14:paraId="2D797E2F" w14:textId="77777777" w:rsidR="001019F9" w:rsidRDefault="001019F9">
      <w:pPr>
        <w:rPr>
          <w:rFonts w:ascii="Times New Roman" w:hAnsi="Times New Roman" w:cs="Times New Roman"/>
          <w:sz w:val="24"/>
        </w:rPr>
      </w:pPr>
      <w:r>
        <w:rPr>
          <w:rFonts w:ascii="Times New Roman" w:hAnsi="Times New Roman" w:cs="Times New Roman"/>
          <w:sz w:val="24"/>
        </w:rPr>
        <w:t xml:space="preserve">Two main sources of data were used to depict benthic point distribution and seasonality for this data layer: 1) personal interviews with resource experts from NOAA and 2) digital data. NOAA Deep-Sea Coral Research and Technology Program (DSCRTP) provided the National Database for Deep-Sea Corals and Sponges, a point database that showed known presence of these taxa throughout the Gulf of Mexico. All records were mapped in the ESI, regardless of age, because these are long-lived organisms that may still be present decades after data collection. Names of coral and sponge taxa in the database were generalized to response-relevant categories (e.g., soft coral, deep sea sponge, sea pens) that were used as the ESI common names. </w:t>
      </w:r>
    </w:p>
    <w:p w14:paraId="28EA9509" w14:textId="77777777" w:rsidR="001019F9" w:rsidRDefault="001019F9">
      <w:pPr>
        <w:rPr>
          <w:rFonts w:ascii="Times New Roman" w:hAnsi="Times New Roman" w:cs="Times New Roman"/>
          <w:sz w:val="24"/>
        </w:rPr>
      </w:pPr>
    </w:p>
    <w:p w14:paraId="4A644A71" w14:textId="77777777" w:rsidR="001019F9" w:rsidRDefault="001019F9">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BENTHICPT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w:t>
      </w:r>
      <w:r>
        <w:rPr>
          <w:rFonts w:ascii="Times New Roman" w:hAnsi="Times New Roman" w:cs="Times New Roman"/>
          <w:sz w:val="24"/>
        </w:rPr>
        <w:lastRenderedPageBreak/>
        <w:t xml:space="preserve">of interviews with participating resource experts are conducted to review the compiled data.  If necessary, edits to the BENTHICPT data layer are made based on the recommendations of the resource experts, and final hardcopy maps and digital data are created. </w:t>
      </w:r>
    </w:p>
    <w:p w14:paraId="0488B888" w14:textId="77777777" w:rsidR="001019F9" w:rsidRDefault="001019F9">
      <w:pPr>
        <w:rPr>
          <w:rFonts w:ascii="Times New Roman" w:hAnsi="Times New Roman" w:cs="Times New Roman"/>
          <w:sz w:val="24"/>
        </w:rPr>
      </w:pPr>
      <w:r>
        <w:rPr>
          <w:rFonts w:ascii="Times New Roman" w:hAnsi="Times New Roman" w:cs="Times New Roman"/>
          <w:sz w:val="24"/>
        </w:rPr>
        <w:t xml:space="preserve">2.5.2.3 Process Date </w:t>
      </w:r>
    </w:p>
    <w:p w14:paraId="0C1BE6F7" w14:textId="77777777" w:rsidR="001019F9" w:rsidRDefault="001019F9">
      <w:pPr>
        <w:rPr>
          <w:rFonts w:ascii="Times New Roman" w:hAnsi="Times New Roman" w:cs="Times New Roman"/>
          <w:sz w:val="24"/>
        </w:rPr>
      </w:pPr>
      <w:r>
        <w:rPr>
          <w:rFonts w:ascii="Times New Roman" w:hAnsi="Times New Roman" w:cs="Times New Roman"/>
          <w:sz w:val="24"/>
        </w:rPr>
        <w:t xml:space="preserve">202302 </w:t>
      </w:r>
    </w:p>
    <w:p w14:paraId="14303B7D"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 Process Contact </w:t>
      </w:r>
    </w:p>
    <w:p w14:paraId="1966DD40"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2.5.2.6.2 Contact Organization Primary </w:t>
      </w:r>
    </w:p>
    <w:p w14:paraId="1A42B03D"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2.5.2.6.1.2 Contact Organization </w:t>
      </w:r>
    </w:p>
    <w:p w14:paraId="0B6FD70A" w14:textId="77777777" w:rsidR="001019F9" w:rsidRDefault="001019F9" w:rsidP="001019F9">
      <w:pPr>
        <w:rPr>
          <w:rFonts w:ascii="Times New Roman" w:hAnsi="Times New Roman" w:cs="Times New Roman"/>
          <w:sz w:val="24"/>
          <w:szCs w:val="24"/>
        </w:rPr>
      </w:pPr>
      <w:bookmarkStart w:id="5" w:name="_Hlk128412969"/>
      <w:r>
        <w:rPr>
          <w:rFonts w:ascii="Times New Roman" w:hAnsi="Times New Roman" w:cs="Times New Roman"/>
          <w:sz w:val="24"/>
          <w:szCs w:val="24"/>
        </w:rPr>
        <w:t>Bureau of Safety and Environmental Enforcement (BSEE), U.S. Department of the Interior</w:t>
      </w:r>
    </w:p>
    <w:bookmarkEnd w:id="5"/>
    <w:p w14:paraId="5C993F4F"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7E1EA362" w14:textId="77777777" w:rsidR="001019F9" w:rsidRDefault="001019F9" w:rsidP="001019F9">
      <w:pPr>
        <w:rPr>
          <w:rFonts w:ascii="Times New Roman" w:hAnsi="Times New Roman" w:cs="Times New Roman"/>
          <w:sz w:val="24"/>
          <w:szCs w:val="24"/>
        </w:rPr>
      </w:pPr>
      <w:bookmarkStart w:id="6" w:name="_Hlk128412953"/>
      <w:r>
        <w:rPr>
          <w:rFonts w:ascii="Times New Roman" w:hAnsi="Times New Roman" w:cs="Times New Roman"/>
          <w:sz w:val="24"/>
          <w:szCs w:val="24"/>
        </w:rPr>
        <w:t>Bureau of Safety and Environmental Enforcement (BSEE), U.S. Department of the Interior Gulf of Mexico OCS Region Program Manager</w:t>
      </w:r>
    </w:p>
    <w:bookmarkEnd w:id="6"/>
    <w:p w14:paraId="786EDB7D"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4FE73209"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2.5.2.6.4.1 Address Type </w:t>
      </w:r>
    </w:p>
    <w:p w14:paraId="73776533"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46723EE0"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2.5.2.6.4.2 Address </w:t>
      </w:r>
    </w:p>
    <w:p w14:paraId="27E30034" w14:textId="77777777" w:rsidR="001019F9" w:rsidRDefault="001019F9" w:rsidP="001019F9">
      <w:pPr>
        <w:rPr>
          <w:rFonts w:ascii="Times New Roman" w:hAnsi="Times New Roman" w:cs="Times New Roman"/>
          <w:sz w:val="24"/>
          <w:szCs w:val="24"/>
          <w:shd w:val="clear" w:color="auto" w:fill="FFFFFF"/>
        </w:rPr>
      </w:pPr>
      <w:bookmarkStart w:id="7" w:name="_Hlk128412980"/>
      <w:r>
        <w:rPr>
          <w:rFonts w:ascii="Times New Roman" w:hAnsi="Times New Roman" w:cs="Times New Roman"/>
          <w:sz w:val="24"/>
          <w:szCs w:val="24"/>
          <w:shd w:val="clear" w:color="auto" w:fill="FFFFFF"/>
        </w:rPr>
        <w:t>1201 Elmwood Park Blvd</w:t>
      </w:r>
    </w:p>
    <w:bookmarkEnd w:id="7"/>
    <w:p w14:paraId="4A8B82C9"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2.5.2.6.4.3 City </w:t>
      </w:r>
    </w:p>
    <w:p w14:paraId="65254630" w14:textId="77777777" w:rsidR="001019F9" w:rsidRDefault="001019F9" w:rsidP="001019F9">
      <w:pPr>
        <w:rPr>
          <w:rFonts w:ascii="Times New Roman" w:hAnsi="Times New Roman" w:cs="Times New Roman"/>
          <w:sz w:val="24"/>
          <w:szCs w:val="24"/>
          <w:shd w:val="clear" w:color="auto" w:fill="FFFFFF"/>
        </w:rPr>
      </w:pPr>
      <w:bookmarkStart w:id="8" w:name="_Hlk128412989"/>
      <w:r>
        <w:rPr>
          <w:rFonts w:ascii="Times New Roman" w:hAnsi="Times New Roman" w:cs="Times New Roman"/>
          <w:sz w:val="24"/>
          <w:szCs w:val="24"/>
          <w:shd w:val="clear" w:color="auto" w:fill="FFFFFF"/>
        </w:rPr>
        <w:t xml:space="preserve">New Orleans </w:t>
      </w:r>
    </w:p>
    <w:bookmarkEnd w:id="8"/>
    <w:p w14:paraId="6202923A"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17B09F67" w14:textId="77777777" w:rsidR="001019F9" w:rsidRDefault="001019F9" w:rsidP="001019F9">
      <w:pPr>
        <w:rPr>
          <w:rFonts w:ascii="Times New Roman" w:hAnsi="Times New Roman" w:cs="Times New Roman"/>
          <w:sz w:val="24"/>
          <w:szCs w:val="24"/>
        </w:rPr>
      </w:pPr>
      <w:bookmarkStart w:id="9" w:name="_Hlk128413288"/>
      <w:r>
        <w:rPr>
          <w:rFonts w:ascii="Times New Roman" w:hAnsi="Times New Roman" w:cs="Times New Roman"/>
          <w:sz w:val="24"/>
          <w:szCs w:val="24"/>
        </w:rPr>
        <w:t>Louisiana</w:t>
      </w:r>
    </w:p>
    <w:bookmarkEnd w:id="9"/>
    <w:p w14:paraId="6DDFEE35"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42C26582" w14:textId="77777777" w:rsidR="001019F9" w:rsidRDefault="001019F9" w:rsidP="001019F9">
      <w:pPr>
        <w:rPr>
          <w:rFonts w:ascii="Times New Roman" w:hAnsi="Times New Roman" w:cs="Times New Roman"/>
          <w:sz w:val="24"/>
          <w:szCs w:val="24"/>
          <w:shd w:val="clear" w:color="auto" w:fill="FFFFFF"/>
        </w:rPr>
      </w:pPr>
      <w:bookmarkStart w:id="10" w:name="_Hlk128413296"/>
      <w:r>
        <w:rPr>
          <w:rFonts w:ascii="Times New Roman" w:hAnsi="Times New Roman" w:cs="Times New Roman"/>
          <w:sz w:val="24"/>
          <w:szCs w:val="24"/>
          <w:shd w:val="clear" w:color="auto" w:fill="FFFFFF"/>
        </w:rPr>
        <w:t>70123-2394</w:t>
      </w:r>
    </w:p>
    <w:bookmarkEnd w:id="10"/>
    <w:p w14:paraId="36BD089D"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0D004774" w14:textId="77777777" w:rsidR="001019F9" w:rsidRDefault="001019F9" w:rsidP="001019F9">
      <w:pPr>
        <w:rPr>
          <w:rFonts w:ascii="Times New Roman" w:hAnsi="Times New Roman" w:cs="Times New Roman"/>
          <w:sz w:val="24"/>
          <w:szCs w:val="24"/>
          <w:shd w:val="clear" w:color="auto" w:fill="FFFFFF"/>
        </w:rPr>
      </w:pPr>
      <w:bookmarkStart w:id="11" w:name="_Hlk128413304"/>
      <w:r>
        <w:rPr>
          <w:rFonts w:ascii="Times New Roman" w:hAnsi="Times New Roman" w:cs="Times New Roman"/>
          <w:sz w:val="24"/>
          <w:szCs w:val="24"/>
          <w:shd w:val="clear" w:color="auto" w:fill="FFFFFF"/>
        </w:rPr>
        <w:t>(504) 736-0557</w:t>
      </w:r>
    </w:p>
    <w:bookmarkEnd w:id="11"/>
    <w:p w14:paraId="50C148D3" w14:textId="77777777" w:rsidR="001019F9" w:rsidRDefault="001019F9" w:rsidP="001019F9">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p w14:paraId="6C8594D3" w14:textId="2213B420" w:rsidR="001019F9" w:rsidRDefault="00000000" w:rsidP="001019F9">
      <w:pPr>
        <w:rPr>
          <w:rFonts w:ascii="Times New Roman" w:hAnsi="Times New Roman" w:cs="Times New Roman"/>
          <w:sz w:val="24"/>
        </w:rPr>
      </w:pPr>
      <w:hyperlink r:id="rId4" w:history="1">
        <w:r w:rsidR="001019F9">
          <w:rPr>
            <w:rStyle w:val="Hyperlink"/>
            <w:rFonts w:ascii="Times New Roman" w:hAnsi="Times New Roman" w:cs="Times New Roman"/>
            <w:sz w:val="24"/>
            <w:szCs w:val="24"/>
          </w:rPr>
          <w:t>eugene.oberry@bsee.gov</w:t>
        </w:r>
      </w:hyperlink>
    </w:p>
    <w:p w14:paraId="5BAB4688" w14:textId="77777777" w:rsidR="001019F9" w:rsidRDefault="001019F9">
      <w:pPr>
        <w:rPr>
          <w:rFonts w:ascii="Times New Roman" w:hAnsi="Times New Roman" w:cs="Times New Roman"/>
          <w:sz w:val="24"/>
        </w:rPr>
      </w:pPr>
      <w:r>
        <w:rPr>
          <w:rFonts w:ascii="Times New Roman" w:hAnsi="Times New Roman" w:cs="Times New Roman"/>
          <w:sz w:val="24"/>
        </w:rPr>
        <w:t xml:space="preserve">3.0 Spatial Data Organization Information </w:t>
      </w:r>
    </w:p>
    <w:p w14:paraId="54BDAE31" w14:textId="77777777" w:rsidR="001019F9" w:rsidRDefault="001019F9">
      <w:pPr>
        <w:rPr>
          <w:rFonts w:ascii="Times New Roman" w:hAnsi="Times New Roman" w:cs="Times New Roman"/>
          <w:sz w:val="24"/>
        </w:rPr>
      </w:pPr>
      <w:r>
        <w:rPr>
          <w:rFonts w:ascii="Times New Roman" w:hAnsi="Times New Roman" w:cs="Times New Roman"/>
          <w:sz w:val="24"/>
        </w:rPr>
        <w:t xml:space="preserve">3.2 Direct Spatial Reference Method </w:t>
      </w:r>
    </w:p>
    <w:p w14:paraId="0BD05F07" w14:textId="77777777" w:rsidR="001019F9" w:rsidRDefault="001019F9">
      <w:pPr>
        <w:rPr>
          <w:rFonts w:ascii="Times New Roman" w:hAnsi="Times New Roman" w:cs="Times New Roman"/>
          <w:sz w:val="24"/>
        </w:rPr>
      </w:pPr>
      <w:r>
        <w:rPr>
          <w:rFonts w:ascii="Times New Roman" w:hAnsi="Times New Roman" w:cs="Times New Roman"/>
          <w:sz w:val="24"/>
        </w:rPr>
        <w:t xml:space="preserve">Vector </w:t>
      </w:r>
    </w:p>
    <w:p w14:paraId="53DA3F1F"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3.3 Point and Vector Object Information  </w:t>
      </w:r>
    </w:p>
    <w:p w14:paraId="76B46F36" w14:textId="77777777" w:rsidR="001019F9" w:rsidRDefault="001019F9">
      <w:pPr>
        <w:rPr>
          <w:rFonts w:ascii="Times New Roman" w:hAnsi="Times New Roman" w:cs="Times New Roman"/>
          <w:sz w:val="24"/>
        </w:rPr>
      </w:pPr>
      <w:r>
        <w:rPr>
          <w:rFonts w:ascii="Times New Roman" w:hAnsi="Times New Roman" w:cs="Times New Roman"/>
          <w:sz w:val="24"/>
        </w:rPr>
        <w:t xml:space="preserve">3.3.1 SDTS Terms Description </w:t>
      </w:r>
    </w:p>
    <w:p w14:paraId="031B5A7D" w14:textId="77777777" w:rsidR="001019F9" w:rsidRDefault="001019F9">
      <w:pPr>
        <w:rPr>
          <w:rFonts w:ascii="Times New Roman" w:hAnsi="Times New Roman" w:cs="Times New Roman"/>
          <w:sz w:val="24"/>
        </w:rPr>
      </w:pPr>
      <w:r>
        <w:rPr>
          <w:rFonts w:ascii="Times New Roman" w:hAnsi="Times New Roman" w:cs="Times New Roman"/>
          <w:sz w:val="24"/>
        </w:rPr>
        <w:t xml:space="preserve">3.3.1.1 SDTS Point and Vector Object Type </w:t>
      </w:r>
    </w:p>
    <w:p w14:paraId="4B6B283A" w14:textId="77777777" w:rsidR="001019F9" w:rsidRDefault="001019F9">
      <w:pPr>
        <w:rPr>
          <w:rFonts w:ascii="Times New Roman" w:hAnsi="Times New Roman" w:cs="Times New Roman"/>
          <w:sz w:val="24"/>
        </w:rPr>
      </w:pPr>
      <w:r>
        <w:rPr>
          <w:rFonts w:ascii="Times New Roman" w:hAnsi="Times New Roman" w:cs="Times New Roman"/>
          <w:sz w:val="24"/>
        </w:rPr>
        <w:t xml:space="preserve">Entity point </w:t>
      </w:r>
    </w:p>
    <w:p w14:paraId="68F32977" w14:textId="77777777" w:rsidR="001019F9" w:rsidRDefault="001019F9">
      <w:pPr>
        <w:rPr>
          <w:rFonts w:ascii="Times New Roman" w:hAnsi="Times New Roman" w:cs="Times New Roman"/>
          <w:sz w:val="24"/>
        </w:rPr>
      </w:pPr>
      <w:r>
        <w:rPr>
          <w:rFonts w:ascii="Times New Roman" w:hAnsi="Times New Roman" w:cs="Times New Roman"/>
          <w:sz w:val="24"/>
        </w:rPr>
        <w:t xml:space="preserve">3.3.1.2 Point and Vector Object Count </w:t>
      </w:r>
    </w:p>
    <w:p w14:paraId="538A9664" w14:textId="77777777" w:rsidR="001019F9" w:rsidRDefault="001019F9">
      <w:pPr>
        <w:rPr>
          <w:rFonts w:ascii="Times New Roman" w:hAnsi="Times New Roman" w:cs="Times New Roman"/>
          <w:sz w:val="24"/>
        </w:rPr>
      </w:pPr>
      <w:r>
        <w:rPr>
          <w:rFonts w:ascii="Times New Roman" w:hAnsi="Times New Roman" w:cs="Times New Roman"/>
          <w:sz w:val="24"/>
        </w:rPr>
        <w:t>17874</w:t>
      </w:r>
    </w:p>
    <w:p w14:paraId="06B8643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6AE8EB9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04A3E63E" w14:textId="77777777" w:rsidR="001019F9" w:rsidRDefault="001019F9">
      <w:pPr>
        <w:rPr>
          <w:rFonts w:ascii="Times New Roman" w:hAnsi="Times New Roman" w:cs="Times New Roman"/>
          <w:sz w:val="24"/>
        </w:rPr>
      </w:pPr>
      <w:r>
        <w:rPr>
          <w:rFonts w:ascii="Times New Roman" w:hAnsi="Times New Roman" w:cs="Times New Roman"/>
          <w:sz w:val="24"/>
        </w:rPr>
        <w:t xml:space="preserve">Geographic: </w:t>
      </w:r>
    </w:p>
    <w:p w14:paraId="1EC483E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74053BA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07CDCCB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7D3221C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Geodetic_Model</w:t>
      </w:r>
      <w:proofErr w:type="spellEnd"/>
      <w:r>
        <w:rPr>
          <w:rFonts w:ascii="Times New Roman" w:hAnsi="Times New Roman" w:cs="Times New Roman"/>
          <w:sz w:val="24"/>
        </w:rPr>
        <w:t xml:space="preserve">: </w:t>
      </w:r>
    </w:p>
    <w:p w14:paraId="07469E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3B43C10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314FF3C5" w14:textId="77777777" w:rsidR="001019F9" w:rsidRDefault="001019F9">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63478D1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4AFC212A" w14:textId="77777777" w:rsidR="001019F9" w:rsidRDefault="001019F9">
      <w:pPr>
        <w:rPr>
          <w:rFonts w:ascii="Times New Roman" w:hAnsi="Times New Roman" w:cs="Times New Roman"/>
          <w:sz w:val="24"/>
        </w:rPr>
      </w:pPr>
      <w:r>
        <w:rPr>
          <w:rFonts w:ascii="Times New Roman" w:hAnsi="Times New Roman" w:cs="Times New Roman"/>
          <w:sz w:val="24"/>
        </w:rPr>
        <w:t xml:space="preserve">5.0 ENTITY AND ATTRIBUTE INFORMATION  </w:t>
      </w:r>
    </w:p>
    <w:p w14:paraId="45912D7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6D8AD71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026AA6E3" w14:textId="77777777" w:rsidR="001019F9" w:rsidRDefault="001019F9">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BENTHICPT)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t>
      </w:r>
      <w:r>
        <w:rPr>
          <w:rFonts w:ascii="Times New Roman" w:hAnsi="Times New Roman" w:cs="Times New Roman"/>
          <w:sz w:val="24"/>
        </w:rPr>
        <w:lastRenderedPageBreak/>
        <w:t xml:space="preserve">which describes the way these tables relate to the geographic data layers and other attribute tables in the ESI data structure. </w:t>
      </w:r>
    </w:p>
    <w:p w14:paraId="731E33AB" w14:textId="77777777" w:rsidR="001019F9" w:rsidRDefault="001019F9" w:rsidP="001019F9">
      <w:pPr>
        <w:rPr>
          <w:rFonts w:ascii="Times New Roman" w:hAnsi="Times New Roman" w:cs="Times New Roman"/>
          <w:sz w:val="24"/>
        </w:rPr>
      </w:pPr>
      <w:r>
        <w:rPr>
          <w:rFonts w:ascii="Times New Roman" w:hAnsi="Times New Roman" w:cs="Times New Roman"/>
          <w:sz w:val="24"/>
        </w:rPr>
        <w:t xml:space="preserve">Due to the complexity of the relational database model, the data items are also post-processed into a flat file format.  This table, called BIOCOMB, may be used in place of the relational files described </w:t>
      </w:r>
      <w:r w:rsidRPr="001019F9">
        <w:rPr>
          <w:rFonts w:ascii="Times New Roman" w:hAnsi="Times New Roman" w:cs="Times New Roman"/>
          <w:sz w:val="24"/>
        </w:rPr>
        <w:t>below to ease simple data queries.  The items in the flat file are ELEMENT, SUBELEMENT, RARNUM, MAPRAR, SEASON_ID, NAME, GEN_SPEC, S, F, STATE, S_DATE, F_DATE, CONC, MAPPING QUALIFIER, G_SOURCE, S_SOURCE, JAN, FEB, MAR, APR, MAY, JUN, JUL, AUG, SEP, OCT, NOV, DEC</w:t>
      </w:r>
      <w:r>
        <w:rPr>
          <w:rFonts w:ascii="Times New Roman" w:hAnsi="Times New Roman" w:cs="Times New Roman"/>
          <w:sz w:val="24"/>
        </w:rPr>
        <w:t xml:space="preserve">, NESTING, MIGRATING, MOLTING, HATCHING, SPAWNING, EGGS, LARVAE, JUVENILES, ADULTS, MATING, CALVING, PUPPING, and INTERNESTING.  All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BIOCOMB may be made through the BIO_LUT, using ID to link to RARNUM, or BIOCOMB may be linked directly to the RARNUM in each of the geographic layer's attribute data tables.  </w:t>
      </w:r>
    </w:p>
    <w:p w14:paraId="67ABF411" w14:textId="77777777" w:rsidR="001019F9" w:rsidRDefault="001019F9">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BIOFILE data table, and this data table is NOT described in detail below. </w:t>
      </w:r>
    </w:p>
    <w:p w14:paraId="4ABF1CD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20C18CAB" w14:textId="3A236319" w:rsidR="001019F9" w:rsidRDefault="001019F9">
      <w:pPr>
        <w:rPr>
          <w:rFonts w:ascii="Times New Roman" w:hAnsi="Times New Roman" w:cs="Times New Roman"/>
          <w:sz w:val="24"/>
        </w:rPr>
      </w:pPr>
      <w:r>
        <w:rPr>
          <w:rFonts w:ascii="Times New Roman" w:hAnsi="Times New Roman" w:cs="Times New Roman"/>
          <w:sz w:val="24"/>
        </w:rPr>
        <w:t xml:space="preserve">A complete description of entity types, attributes, and attribute values for ESI atlases can be found in the NOAA ESI Guidelines </w:t>
      </w:r>
      <w:hyperlink r:id="rId5" w:history="1">
        <w:r w:rsidR="00776555" w:rsidRPr="00A304A2">
          <w:rPr>
            <w:rStyle w:val="Hyperlink"/>
            <w:rFonts w:ascii="Times New Roman" w:hAnsi="Times New Roman" w:cs="Times New Roman"/>
            <w:sz w:val="24"/>
          </w:rPr>
          <w:t>https://response.restoration.noaa.gov/sites/default/files/ESI_Guidelines.pdf</w:t>
        </w:r>
      </w:hyperlink>
    </w:p>
    <w:p w14:paraId="4D2ABAAF" w14:textId="77777777" w:rsidR="00776555" w:rsidRDefault="00776555">
      <w:pPr>
        <w:rPr>
          <w:rFonts w:ascii="Times New Roman" w:hAnsi="Times New Roman" w:cs="Times New Roman"/>
          <w:sz w:val="24"/>
        </w:rPr>
      </w:pPr>
    </w:p>
    <w:p w14:paraId="3C3E3092" w14:textId="77777777" w:rsidR="001019F9" w:rsidRDefault="001019F9">
      <w:pPr>
        <w:rPr>
          <w:rFonts w:ascii="Times New Roman" w:hAnsi="Times New Roman" w:cs="Times New Roman"/>
          <w:sz w:val="24"/>
        </w:rPr>
      </w:pPr>
      <w:r>
        <w:rPr>
          <w:rFonts w:ascii="Times New Roman" w:hAnsi="Times New Roman" w:cs="Times New Roman"/>
          <w:sz w:val="24"/>
        </w:rPr>
        <w:t xml:space="preserve">5.1 DETAILED DESCRIPTION </w:t>
      </w:r>
    </w:p>
    <w:p w14:paraId="38DA3093" w14:textId="77777777" w:rsidR="001019F9" w:rsidRDefault="001019F9">
      <w:pPr>
        <w:rPr>
          <w:rFonts w:ascii="Times New Roman" w:hAnsi="Times New Roman" w:cs="Times New Roman"/>
          <w:sz w:val="24"/>
        </w:rPr>
      </w:pPr>
      <w:r>
        <w:rPr>
          <w:rFonts w:ascii="Times New Roman" w:hAnsi="Times New Roman" w:cs="Times New Roman"/>
          <w:sz w:val="24"/>
        </w:rPr>
        <w:t xml:space="preserve">5.1.1 ENTITY TYPE </w:t>
      </w:r>
    </w:p>
    <w:p w14:paraId="25864195" w14:textId="77777777" w:rsidR="001019F9" w:rsidRDefault="001019F9">
      <w:pPr>
        <w:rPr>
          <w:rFonts w:ascii="Times New Roman" w:hAnsi="Times New Roman" w:cs="Times New Roman"/>
          <w:sz w:val="24"/>
        </w:rPr>
      </w:pPr>
      <w:r>
        <w:rPr>
          <w:rFonts w:ascii="Times New Roman" w:hAnsi="Times New Roman" w:cs="Times New Roman"/>
          <w:sz w:val="24"/>
        </w:rPr>
        <w:t xml:space="preserve">5.1.1.1 ENTITY TYPE LABEL </w:t>
      </w:r>
    </w:p>
    <w:p w14:paraId="2A8EC43A" w14:textId="77777777" w:rsidR="001019F9" w:rsidRDefault="001019F9">
      <w:pPr>
        <w:rPr>
          <w:rFonts w:ascii="Times New Roman" w:hAnsi="Times New Roman" w:cs="Times New Roman"/>
          <w:sz w:val="24"/>
        </w:rPr>
      </w:pPr>
      <w:r>
        <w:rPr>
          <w:rFonts w:ascii="Times New Roman" w:hAnsi="Times New Roman" w:cs="Times New Roman"/>
          <w:sz w:val="24"/>
        </w:rPr>
        <w:t>BENTHICPT</w:t>
      </w:r>
    </w:p>
    <w:p w14:paraId="420AA96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
    <w:p w14:paraId="2E11C76F" w14:textId="77777777" w:rsidR="001019F9" w:rsidRDefault="001019F9">
      <w:pPr>
        <w:rPr>
          <w:rFonts w:ascii="Times New Roman" w:hAnsi="Times New Roman" w:cs="Times New Roman"/>
          <w:sz w:val="24"/>
        </w:rPr>
      </w:pPr>
      <w:r>
        <w:rPr>
          <w:rFonts w:ascii="Times New Roman" w:hAnsi="Times New Roman" w:cs="Times New Roman"/>
          <w:sz w:val="24"/>
        </w:rPr>
        <w:t xml:space="preserve">5.1.1.2 ENTITY TYPE DEFINITION </w:t>
      </w:r>
    </w:p>
    <w:p w14:paraId="7B1CC031" w14:textId="77777777" w:rsidR="001019F9" w:rsidRDefault="001019F9">
      <w:pPr>
        <w:rPr>
          <w:rFonts w:ascii="Times New Roman" w:hAnsi="Times New Roman" w:cs="Times New Roman"/>
          <w:sz w:val="24"/>
        </w:rPr>
      </w:pPr>
      <w:r>
        <w:rPr>
          <w:rFonts w:ascii="Times New Roman" w:hAnsi="Times New Roman" w:cs="Times New Roman"/>
          <w:sz w:val="24"/>
        </w:rPr>
        <w:t xml:space="preserve">The BENTHICPT table contains attribute information for the vector points in this data set representing deep-sea coral and sponge distribution.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w:t>
      </w:r>
      <w:r>
        <w:rPr>
          <w:rFonts w:ascii="Times New Roman" w:hAnsi="Times New Roman" w:cs="Times New Roman"/>
          <w:sz w:val="24"/>
        </w:rPr>
        <w:lastRenderedPageBreak/>
        <w:t>entity-relationship diagram, which describes the relationships between attribute tables in the ESI data structure.</w:t>
      </w:r>
    </w:p>
    <w:p w14:paraId="190613F6" w14:textId="77777777" w:rsidR="001019F9" w:rsidRDefault="001019F9">
      <w:pPr>
        <w:rPr>
          <w:rFonts w:ascii="Times New Roman" w:hAnsi="Times New Roman" w:cs="Times New Roman"/>
          <w:sz w:val="24"/>
        </w:rPr>
      </w:pPr>
      <w:r>
        <w:rPr>
          <w:rFonts w:ascii="Times New Roman" w:hAnsi="Times New Roman" w:cs="Times New Roman"/>
          <w:sz w:val="24"/>
        </w:rPr>
        <w:t xml:space="preserve">5.1.1.3 ENTITY TYPE DEFINITION SOURCE </w:t>
      </w:r>
    </w:p>
    <w:p w14:paraId="19387719" w14:textId="77777777" w:rsidR="001019F9" w:rsidRDefault="001019F9">
      <w:pPr>
        <w:rPr>
          <w:rFonts w:ascii="Times New Roman" w:hAnsi="Times New Roman" w:cs="Times New Roman"/>
          <w:sz w:val="24"/>
        </w:rPr>
      </w:pPr>
      <w:r>
        <w:rPr>
          <w:rFonts w:ascii="Times New Roman" w:hAnsi="Times New Roman" w:cs="Times New Roman"/>
          <w:sz w:val="24"/>
        </w:rPr>
        <w:t xml:space="preserve">NOAA ESI Guidelines </w:t>
      </w:r>
    </w:p>
    <w:p w14:paraId="263DAC70" w14:textId="77777777" w:rsidR="001019F9" w:rsidRDefault="001019F9">
      <w:pPr>
        <w:rPr>
          <w:rFonts w:ascii="Times New Roman" w:hAnsi="Times New Roman" w:cs="Times New Roman"/>
          <w:sz w:val="24"/>
        </w:rPr>
      </w:pPr>
      <w:r>
        <w:rPr>
          <w:rFonts w:ascii="Times New Roman" w:hAnsi="Times New Roman" w:cs="Times New Roman"/>
          <w:sz w:val="24"/>
        </w:rPr>
        <w:t xml:space="preserve">5.1.2 ATTRIBUTE </w:t>
      </w:r>
    </w:p>
    <w:p w14:paraId="270CFA90" w14:textId="77777777" w:rsidR="001019F9" w:rsidRDefault="001019F9">
      <w:pPr>
        <w:rPr>
          <w:rFonts w:ascii="Times New Roman" w:hAnsi="Times New Roman" w:cs="Times New Roman"/>
          <w:sz w:val="24"/>
        </w:rPr>
      </w:pPr>
      <w:r>
        <w:rPr>
          <w:rFonts w:ascii="Times New Roman" w:hAnsi="Times New Roman" w:cs="Times New Roman"/>
          <w:sz w:val="24"/>
        </w:rPr>
        <w:t xml:space="preserve">5.1.2.1 ATTRIBUTE LABEL </w:t>
      </w:r>
    </w:p>
    <w:p w14:paraId="37F530CB" w14:textId="77777777" w:rsidR="001019F9" w:rsidRDefault="001019F9">
      <w:pPr>
        <w:rPr>
          <w:rFonts w:ascii="Times New Roman" w:hAnsi="Times New Roman" w:cs="Times New Roman"/>
          <w:sz w:val="24"/>
        </w:rPr>
      </w:pPr>
      <w:r>
        <w:rPr>
          <w:rFonts w:ascii="Times New Roman" w:hAnsi="Times New Roman" w:cs="Times New Roman"/>
          <w:sz w:val="24"/>
        </w:rPr>
        <w:t xml:space="preserve">ID </w:t>
      </w:r>
    </w:p>
    <w:p w14:paraId="545DA45A" w14:textId="77777777" w:rsidR="001019F9" w:rsidRDefault="001019F9">
      <w:pPr>
        <w:rPr>
          <w:rFonts w:ascii="Times New Roman" w:hAnsi="Times New Roman" w:cs="Times New Roman"/>
          <w:sz w:val="24"/>
        </w:rPr>
      </w:pPr>
      <w:r>
        <w:rPr>
          <w:rFonts w:ascii="Times New Roman" w:hAnsi="Times New Roman" w:cs="Times New Roman"/>
          <w:sz w:val="24"/>
        </w:rPr>
        <w:t xml:space="preserve">5.1.2.2 ATTRIBUTE DEFINITION </w:t>
      </w:r>
    </w:p>
    <w:p w14:paraId="2776EAE9" w14:textId="77777777" w:rsidR="001019F9" w:rsidRDefault="001019F9">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(38), and record number.  </w:t>
      </w:r>
    </w:p>
    <w:p w14:paraId="181EBACC" w14:textId="77777777" w:rsidR="001019F9" w:rsidRDefault="001019F9">
      <w:pPr>
        <w:rPr>
          <w:rFonts w:ascii="Times New Roman" w:hAnsi="Times New Roman" w:cs="Times New Roman"/>
          <w:sz w:val="24"/>
        </w:rPr>
      </w:pPr>
      <w:r>
        <w:rPr>
          <w:rFonts w:ascii="Times New Roman" w:hAnsi="Times New Roman" w:cs="Times New Roman"/>
          <w:sz w:val="24"/>
        </w:rPr>
        <w:t xml:space="preserve">5.1.2.3. ATTRIBUTE DEFINITION SOURCE </w:t>
      </w:r>
    </w:p>
    <w:p w14:paraId="6DF0E8E4" w14:textId="77777777" w:rsidR="001019F9" w:rsidRDefault="001019F9">
      <w:pPr>
        <w:rPr>
          <w:rFonts w:ascii="Times New Roman" w:hAnsi="Times New Roman" w:cs="Times New Roman"/>
          <w:sz w:val="24"/>
        </w:rPr>
      </w:pPr>
      <w:r>
        <w:rPr>
          <w:rFonts w:ascii="Times New Roman" w:hAnsi="Times New Roman" w:cs="Times New Roman"/>
          <w:sz w:val="24"/>
        </w:rPr>
        <w:t xml:space="preserve">NOAA ESI Guidelines  </w:t>
      </w:r>
    </w:p>
    <w:p w14:paraId="4E23694A" w14:textId="77777777" w:rsidR="001019F9" w:rsidRDefault="001019F9">
      <w:pPr>
        <w:rPr>
          <w:rFonts w:ascii="Times New Roman" w:hAnsi="Times New Roman" w:cs="Times New Roman"/>
          <w:sz w:val="24"/>
        </w:rPr>
      </w:pPr>
      <w:r>
        <w:rPr>
          <w:rFonts w:ascii="Times New Roman" w:hAnsi="Times New Roman" w:cs="Times New Roman"/>
          <w:sz w:val="24"/>
        </w:rPr>
        <w:t xml:space="preserve">5.1.2.4 ATTRIBUTE DOMAIN VALUES </w:t>
      </w:r>
    </w:p>
    <w:p w14:paraId="3F8B1C77" w14:textId="77777777" w:rsidR="001019F9" w:rsidRDefault="001019F9">
      <w:pPr>
        <w:rPr>
          <w:rFonts w:ascii="Times New Roman" w:hAnsi="Times New Roman" w:cs="Times New Roman"/>
          <w:sz w:val="24"/>
        </w:rPr>
      </w:pPr>
      <w:r>
        <w:rPr>
          <w:rFonts w:ascii="Times New Roman" w:hAnsi="Times New Roman" w:cs="Times New Roman"/>
          <w:sz w:val="24"/>
        </w:rPr>
        <w:t xml:space="preserve">5.1.2.4.2 RANGE DOMAIN </w:t>
      </w:r>
    </w:p>
    <w:p w14:paraId="56CFE03D" w14:textId="77777777" w:rsidR="001019F9" w:rsidRDefault="001019F9">
      <w:pPr>
        <w:rPr>
          <w:rFonts w:ascii="Times New Roman" w:hAnsi="Times New Roman" w:cs="Times New Roman"/>
          <w:sz w:val="24"/>
        </w:rPr>
      </w:pPr>
      <w:r>
        <w:rPr>
          <w:rFonts w:ascii="Times New Roman" w:hAnsi="Times New Roman" w:cs="Times New Roman"/>
          <w:sz w:val="24"/>
        </w:rPr>
        <w:t xml:space="preserve">5.1.2.4.2.1 RANGE DOMAIN MINIMUM </w:t>
      </w:r>
    </w:p>
    <w:p w14:paraId="7FDA6A49" w14:textId="112B38F0" w:rsidR="001019F9" w:rsidRDefault="00695EDB">
      <w:pPr>
        <w:rPr>
          <w:rFonts w:ascii="Times New Roman" w:hAnsi="Times New Roman" w:cs="Times New Roman"/>
          <w:sz w:val="24"/>
        </w:rPr>
      </w:pPr>
      <w:r>
        <w:rPr>
          <w:rFonts w:ascii="Times New Roman" w:hAnsi="Times New Roman" w:cs="Times New Roman"/>
          <w:sz w:val="24"/>
        </w:rPr>
        <w:t>860100001</w:t>
      </w:r>
    </w:p>
    <w:p w14:paraId="792C6276" w14:textId="77777777" w:rsidR="001019F9" w:rsidRDefault="001019F9">
      <w:pPr>
        <w:rPr>
          <w:rFonts w:ascii="Times New Roman" w:hAnsi="Times New Roman" w:cs="Times New Roman"/>
          <w:sz w:val="24"/>
        </w:rPr>
      </w:pPr>
      <w:r>
        <w:rPr>
          <w:rFonts w:ascii="Times New Roman" w:hAnsi="Times New Roman" w:cs="Times New Roman"/>
          <w:sz w:val="24"/>
        </w:rPr>
        <w:t xml:space="preserve">5.1.2.4.2.2 RANGE DOMAIN MAXIMUM </w:t>
      </w:r>
    </w:p>
    <w:p w14:paraId="36CA3118" w14:textId="605E5127" w:rsidR="001019F9" w:rsidRDefault="00695EDB">
      <w:pPr>
        <w:rPr>
          <w:rFonts w:ascii="Times New Roman" w:hAnsi="Times New Roman" w:cs="Times New Roman"/>
          <w:sz w:val="24"/>
        </w:rPr>
      </w:pPr>
      <w:r>
        <w:rPr>
          <w:rFonts w:ascii="Times New Roman" w:hAnsi="Times New Roman" w:cs="Times New Roman"/>
          <w:sz w:val="24"/>
        </w:rPr>
        <w:t>863817874</w:t>
      </w:r>
    </w:p>
    <w:p w14:paraId="05CA32AD" w14:textId="77777777" w:rsidR="001019F9" w:rsidRDefault="001019F9">
      <w:pPr>
        <w:rPr>
          <w:rFonts w:ascii="Times New Roman" w:hAnsi="Times New Roman" w:cs="Times New Roman"/>
          <w:sz w:val="24"/>
        </w:rPr>
      </w:pPr>
      <w:r>
        <w:rPr>
          <w:rFonts w:ascii="Times New Roman" w:hAnsi="Times New Roman" w:cs="Times New Roman"/>
          <w:sz w:val="24"/>
        </w:rPr>
        <w:t xml:space="preserve">5.1.2 ATTRIBUTE </w:t>
      </w:r>
    </w:p>
    <w:p w14:paraId="3906B8DE" w14:textId="77777777" w:rsidR="001019F9" w:rsidRDefault="001019F9">
      <w:pPr>
        <w:rPr>
          <w:rFonts w:ascii="Times New Roman" w:hAnsi="Times New Roman" w:cs="Times New Roman"/>
          <w:sz w:val="24"/>
        </w:rPr>
      </w:pPr>
      <w:r>
        <w:rPr>
          <w:rFonts w:ascii="Times New Roman" w:hAnsi="Times New Roman" w:cs="Times New Roman"/>
          <w:sz w:val="24"/>
        </w:rPr>
        <w:t xml:space="preserve">5.1.2.1 ATTRIBUTE LABEL </w:t>
      </w:r>
    </w:p>
    <w:p w14:paraId="51EEE1F5" w14:textId="77777777" w:rsidR="001019F9" w:rsidRDefault="001019F9">
      <w:pPr>
        <w:rPr>
          <w:rFonts w:ascii="Times New Roman" w:hAnsi="Times New Roman" w:cs="Times New Roman"/>
          <w:sz w:val="24"/>
        </w:rPr>
      </w:pPr>
      <w:r>
        <w:rPr>
          <w:rFonts w:ascii="Times New Roman" w:hAnsi="Times New Roman" w:cs="Times New Roman"/>
          <w:sz w:val="24"/>
        </w:rPr>
        <w:t xml:space="preserve">RARNUM </w:t>
      </w:r>
    </w:p>
    <w:p w14:paraId="545F4E84" w14:textId="77777777" w:rsidR="001019F9" w:rsidRDefault="001019F9">
      <w:pPr>
        <w:rPr>
          <w:rFonts w:ascii="Times New Roman" w:hAnsi="Times New Roman" w:cs="Times New Roman"/>
          <w:sz w:val="24"/>
        </w:rPr>
      </w:pPr>
      <w:r>
        <w:rPr>
          <w:rFonts w:ascii="Times New Roman" w:hAnsi="Times New Roman" w:cs="Times New Roman"/>
          <w:sz w:val="24"/>
        </w:rPr>
        <w:t xml:space="preserve">5.1.2.2 ATTRIBUTE DEFINITION </w:t>
      </w:r>
    </w:p>
    <w:p w14:paraId="675407F9" w14:textId="77777777" w:rsidR="001019F9" w:rsidRDefault="001019F9">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BIOFILE table.   </w:t>
      </w:r>
    </w:p>
    <w:p w14:paraId="1DC2DC7C" w14:textId="77777777" w:rsidR="001019F9" w:rsidRDefault="001019F9">
      <w:pPr>
        <w:rPr>
          <w:rFonts w:ascii="Times New Roman" w:hAnsi="Times New Roman" w:cs="Times New Roman"/>
          <w:sz w:val="24"/>
        </w:rPr>
      </w:pPr>
      <w:r>
        <w:rPr>
          <w:rFonts w:ascii="Times New Roman" w:hAnsi="Times New Roman" w:cs="Times New Roman"/>
          <w:sz w:val="24"/>
        </w:rPr>
        <w:t xml:space="preserve">5.1.2.3. ATTRIBUTE DEFINITION SOURCE </w:t>
      </w:r>
    </w:p>
    <w:p w14:paraId="579152A5" w14:textId="77777777" w:rsidR="001019F9" w:rsidRDefault="001019F9">
      <w:pPr>
        <w:rPr>
          <w:rFonts w:ascii="Times New Roman" w:hAnsi="Times New Roman" w:cs="Times New Roman"/>
          <w:sz w:val="24"/>
        </w:rPr>
      </w:pPr>
      <w:r>
        <w:rPr>
          <w:rFonts w:ascii="Times New Roman" w:hAnsi="Times New Roman" w:cs="Times New Roman"/>
          <w:sz w:val="24"/>
        </w:rPr>
        <w:t xml:space="preserve">NOAA ESI Guidelines </w:t>
      </w:r>
    </w:p>
    <w:p w14:paraId="7D1C565C" w14:textId="77777777" w:rsidR="001019F9" w:rsidRDefault="001019F9">
      <w:pPr>
        <w:rPr>
          <w:rFonts w:ascii="Times New Roman" w:hAnsi="Times New Roman" w:cs="Times New Roman"/>
          <w:sz w:val="24"/>
        </w:rPr>
      </w:pPr>
      <w:r>
        <w:rPr>
          <w:rFonts w:ascii="Times New Roman" w:hAnsi="Times New Roman" w:cs="Times New Roman"/>
          <w:sz w:val="24"/>
        </w:rPr>
        <w:t xml:space="preserve">5.1.2.4 ATTRIBUTE DOMAIN VALUES </w:t>
      </w:r>
    </w:p>
    <w:p w14:paraId="432A0022" w14:textId="77777777" w:rsidR="001019F9" w:rsidRDefault="001019F9">
      <w:pPr>
        <w:rPr>
          <w:rFonts w:ascii="Times New Roman" w:hAnsi="Times New Roman" w:cs="Times New Roman"/>
          <w:sz w:val="24"/>
        </w:rPr>
      </w:pPr>
      <w:r>
        <w:rPr>
          <w:rFonts w:ascii="Times New Roman" w:hAnsi="Times New Roman" w:cs="Times New Roman"/>
          <w:sz w:val="24"/>
        </w:rPr>
        <w:t xml:space="preserve">5.1.2.4.2 RANGE DOMAIN </w:t>
      </w:r>
    </w:p>
    <w:p w14:paraId="3D53E3CE" w14:textId="77777777" w:rsidR="001019F9" w:rsidRDefault="001019F9">
      <w:pPr>
        <w:rPr>
          <w:rFonts w:ascii="Times New Roman" w:hAnsi="Times New Roman" w:cs="Times New Roman"/>
          <w:sz w:val="24"/>
        </w:rPr>
      </w:pPr>
      <w:r>
        <w:rPr>
          <w:rFonts w:ascii="Times New Roman" w:hAnsi="Times New Roman" w:cs="Times New Roman"/>
          <w:sz w:val="24"/>
        </w:rPr>
        <w:t xml:space="preserve">5.1.2.4.2.1 RANGE DOMAIN MINIMUM </w:t>
      </w:r>
    </w:p>
    <w:p w14:paraId="56572C4D" w14:textId="69DBE690" w:rsidR="001019F9" w:rsidRDefault="00695EDB">
      <w:pPr>
        <w:rPr>
          <w:rFonts w:ascii="Times New Roman" w:hAnsi="Times New Roman" w:cs="Times New Roman"/>
          <w:sz w:val="24"/>
        </w:rPr>
      </w:pPr>
      <w:r>
        <w:rPr>
          <w:rFonts w:ascii="Times New Roman" w:hAnsi="Times New Roman" w:cs="Times New Roman"/>
          <w:sz w:val="24"/>
        </w:rPr>
        <w:t>8600001</w:t>
      </w:r>
    </w:p>
    <w:p w14:paraId="694B7756"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5.1.2.4.2.2 RANGE DOMAIN MAXIMUM </w:t>
      </w:r>
    </w:p>
    <w:p w14:paraId="0F2E17A1" w14:textId="0752BB5D" w:rsidR="001019F9" w:rsidRDefault="00695EDB">
      <w:pPr>
        <w:rPr>
          <w:rFonts w:ascii="Times New Roman" w:hAnsi="Times New Roman" w:cs="Times New Roman"/>
          <w:sz w:val="24"/>
        </w:rPr>
      </w:pPr>
      <w:r>
        <w:rPr>
          <w:rFonts w:ascii="Times New Roman" w:hAnsi="Times New Roman" w:cs="Times New Roman"/>
          <w:sz w:val="24"/>
        </w:rPr>
        <w:t>8600256</w:t>
      </w:r>
    </w:p>
    <w:p w14:paraId="764D38D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B8AFA5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DB2618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6F5438E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D18E7F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F88B38C"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0A5CC52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403FAA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BIOFILE data table.  </w:t>
      </w:r>
    </w:p>
    <w:p w14:paraId="47B2B25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2D70111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4B76C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D1822E1" w14:textId="155E0785"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695EDB">
        <w:rPr>
          <w:rFonts w:ascii="Times New Roman" w:hAnsi="Times New Roman" w:cs="Times New Roman"/>
          <w:sz w:val="24"/>
        </w:rPr>
        <w:t>8600001</w:t>
      </w:r>
    </w:p>
    <w:p w14:paraId="31FEFE3C" w14:textId="4B126A20"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695EDB">
        <w:rPr>
          <w:rFonts w:ascii="Times New Roman" w:hAnsi="Times New Roman" w:cs="Times New Roman"/>
          <w:sz w:val="24"/>
        </w:rPr>
        <w:t>8600256</w:t>
      </w:r>
      <w:r>
        <w:rPr>
          <w:rFonts w:ascii="Times New Roman" w:hAnsi="Times New Roman" w:cs="Times New Roman"/>
          <w:sz w:val="24"/>
        </w:rPr>
        <w:t xml:space="preserve"> </w:t>
      </w:r>
    </w:p>
    <w:p w14:paraId="1E6C1E3D"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4D0C6D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486977F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(38), and record number.  </w:t>
      </w:r>
    </w:p>
    <w:p w14:paraId="112CA96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796BD0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33302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ECB5E8D" w14:textId="3AF2C201"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695EDB">
        <w:rPr>
          <w:rFonts w:ascii="Times New Roman" w:hAnsi="Times New Roman" w:cs="Times New Roman"/>
          <w:sz w:val="24"/>
        </w:rPr>
        <w:t>860100001</w:t>
      </w:r>
      <w:r>
        <w:rPr>
          <w:rFonts w:ascii="Times New Roman" w:hAnsi="Times New Roman" w:cs="Times New Roman"/>
          <w:sz w:val="24"/>
        </w:rPr>
        <w:t xml:space="preserve"> </w:t>
      </w:r>
    </w:p>
    <w:p w14:paraId="7AF70FE6" w14:textId="024596F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695EDB">
        <w:rPr>
          <w:rFonts w:ascii="Times New Roman" w:hAnsi="Times New Roman" w:cs="Times New Roman"/>
          <w:sz w:val="24"/>
        </w:rPr>
        <w:t>863817874</w:t>
      </w:r>
      <w:r>
        <w:rPr>
          <w:rFonts w:ascii="Times New Roman" w:hAnsi="Times New Roman" w:cs="Times New Roman"/>
          <w:sz w:val="24"/>
        </w:rPr>
        <w:t xml:space="preserve"> </w:t>
      </w:r>
    </w:p>
    <w:p w14:paraId="7329F21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2B39998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Entity_Type</w:t>
      </w:r>
      <w:proofErr w:type="spellEnd"/>
      <w:r>
        <w:rPr>
          <w:rFonts w:ascii="Times New Roman" w:hAnsi="Times New Roman" w:cs="Times New Roman"/>
          <w:sz w:val="24"/>
        </w:rPr>
        <w:t xml:space="preserve">: </w:t>
      </w:r>
    </w:p>
    <w:p w14:paraId="5BC4826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1CCC5F0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766315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67F870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756B3E9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E4D82D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BIOFILE data table. </w:t>
      </w:r>
    </w:p>
    <w:p w14:paraId="6EA17DB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445FFEB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1BB7F6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1148DB6" w14:textId="0D460E38"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695EDB">
        <w:rPr>
          <w:rFonts w:ascii="Times New Roman" w:hAnsi="Times New Roman" w:cs="Times New Roman"/>
          <w:sz w:val="24"/>
        </w:rPr>
        <w:t>8600001</w:t>
      </w:r>
      <w:r>
        <w:rPr>
          <w:rFonts w:ascii="Times New Roman" w:hAnsi="Times New Roman" w:cs="Times New Roman"/>
          <w:sz w:val="24"/>
        </w:rPr>
        <w:t xml:space="preserve"> </w:t>
      </w:r>
    </w:p>
    <w:p w14:paraId="0C8D1E11" w14:textId="2E0407E2"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695EDB">
        <w:rPr>
          <w:rFonts w:ascii="Times New Roman" w:hAnsi="Times New Roman" w:cs="Times New Roman"/>
          <w:sz w:val="24"/>
        </w:rPr>
        <w:t>8600256</w:t>
      </w:r>
      <w:r>
        <w:rPr>
          <w:rFonts w:ascii="Times New Roman" w:hAnsi="Times New Roman" w:cs="Times New Roman"/>
          <w:sz w:val="24"/>
        </w:rPr>
        <w:t xml:space="preserve"> </w:t>
      </w:r>
    </w:p>
    <w:p w14:paraId="1CC72654"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1F1633A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1C95D2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507BFE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559E67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4EBF1E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AAC45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DE4890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36AD346"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438019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13A0E90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 of a habitat at a particular location. The structural group of each mapped taxon was included in the ESI concentration field as either ‘Structure-forming’ or ‘Solitary’. This designation was made using a crosswalk between taxon name and structural group provided by DSCRTP. </w:t>
      </w:r>
    </w:p>
    <w:p w14:paraId="1F19553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29E7E3D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01DAC44"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4D6686C4"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14CF3C7"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0310CA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64C064E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43EC994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6C1606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9C5C4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8D229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CALVING</w:t>
      </w:r>
    </w:p>
    <w:p w14:paraId="01745B3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67DCF3F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28875D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1EA5D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CDA51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3E4337B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33BDA26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0D10D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4C728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D398F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14A0EED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7CF85CA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07D16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FA438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FE42D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55577BB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1832D3A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EDBCC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6EF5D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1ADA9FD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5031AC8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1CB4993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66116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B7123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741668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5306E72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4ADF27D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0897C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B2C4D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36648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1CBAF1D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4ADBE54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F77C0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5F05D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6F0FF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60C39BC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4B3B9AC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AD7F5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FAE52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36CE8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079D1EE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31B851C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26E7F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9C9A1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D004C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1B54F8F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25E053C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9F9F12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4A5171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C72E65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5EFB07C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5F66EA8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A3F6F6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EA22ED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EAE4A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445408D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66E3A59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653DC3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33B4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B3690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19D071C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6CA9C96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9FE2F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8D2C4E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D9452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123E1A6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7388586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0B3757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ADB27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A54CF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0186544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195B281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1ECCF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DA9B1F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1D933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03A6A00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2A569CC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57C8CBB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D3C146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4E6B27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7159684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0E025EF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01BDE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DE81F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2D763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731C00E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145A91B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956C4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66D1B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88BDC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1BE5B37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5622C83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6742EB"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077EE48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2A12AB0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2937C8B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C1AFB0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1D156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0CA224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591B0D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1393684"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AED3D2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6A5084F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2E09081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Attribute_Definition_Source</w:t>
      </w:r>
      <w:proofErr w:type="spellEnd"/>
      <w:r>
        <w:rPr>
          <w:rFonts w:ascii="Times New Roman" w:hAnsi="Times New Roman" w:cs="Times New Roman"/>
          <w:sz w:val="24"/>
        </w:rPr>
        <w:t xml:space="preserve">: NOAA ESI Guidelines </w:t>
      </w:r>
    </w:p>
    <w:p w14:paraId="2B881B7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929E8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6D7F23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573EDA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B7169C0"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08F2C02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63C30E2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4D02FAE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5F8E9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EDEC3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348B6D5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3EDA1E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E680C55"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68ADD95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7076DA5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1AA3BE6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6CC849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F080C9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2D703D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7DBB684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199B904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FFBE29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2FB38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07671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90B7D0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48C7756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F04CA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B8B69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842CE7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5F6DFC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0AF3B28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13D73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33C5A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32506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C42D30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5AA7D24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3A899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BD4E9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7D67C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A02099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B37B63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55F7E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1535C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BD2F1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30C3914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59A9B64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C3697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9B1A44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F79A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7BF772C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5EFA8EA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3FD1E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4650D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B5358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69D4538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194BB0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D6FD38"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Attribute: </w:t>
      </w:r>
    </w:p>
    <w:p w14:paraId="7FBCF76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0F6B1A4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ADB1D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308D62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0C77A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57013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66D6294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40FAF05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E25DF7"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083BC75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785A283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5C4E1B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D14753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E16DE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416C1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3DB907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4942A36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82EB9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6595363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84E539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5FEABA9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4B05767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Entity_Type_Definition_Source</w:t>
      </w:r>
      <w:proofErr w:type="spellEnd"/>
      <w:r>
        <w:rPr>
          <w:rFonts w:ascii="Times New Roman" w:hAnsi="Times New Roman" w:cs="Times New Roman"/>
          <w:sz w:val="24"/>
        </w:rPr>
        <w:t xml:space="preserve">: NOAA ESI Guidelines </w:t>
      </w:r>
    </w:p>
    <w:p w14:paraId="2B9FA3BB"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658FC4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ED1E96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15F32F0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6075B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8FBF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DBAED6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7336AE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A9906F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6BAC426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NAME </w:t>
      </w:r>
    </w:p>
    <w:p w14:paraId="4A7BACF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05A6D02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B8C34E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D60F07"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3B0B77A7"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1FA221A"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3FB108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41B5865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6BEEE6F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7201A4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9DE433"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05484568"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409B683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4F90F9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01D8145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5991D49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96073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89FAFB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21248D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25D931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AE11C5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08416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C17DB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01580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0C9C0B4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96A1FE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56AA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E051D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2AFE49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10E1660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212CC1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2D64A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67A442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B94CFC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16F3CFB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2273C7B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C282F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27076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5329A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4471802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514D15A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44933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2CF8B6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22D42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263142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AE3F9F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FA587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6D1FD8B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9C9D35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4EBEDD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B35C09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2AEC0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AE7E3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E2D1FD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42B010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0D32A8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128336"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1407B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SUBELEMENT </w:t>
      </w:r>
    </w:p>
    <w:p w14:paraId="11C0193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11937134" w14:textId="126447BA"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8110A11" w14:textId="77777777" w:rsidR="003857C0" w:rsidRDefault="003857C0" w:rsidP="003857C0">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w:t>
      </w:r>
    </w:p>
    <w:p w14:paraId="00BBFC1B" w14:textId="0D162351" w:rsidR="003857C0" w:rsidRDefault="003857C0" w:rsidP="003857C0">
      <w:pPr>
        <w:rPr>
          <w:rFonts w:ascii="Times New Roman" w:hAnsi="Times New Roman" w:cs="Times New Roman"/>
          <w:sz w:val="24"/>
        </w:rPr>
      </w:pPr>
      <w:r>
        <w:rPr>
          <w:rFonts w:ascii="Times New Roman" w:hAnsi="Times New Roman" w:cs="Times New Roman"/>
          <w:sz w:val="24"/>
        </w:rPr>
        <w:t>5.1.2.4.4 Unrepresentable Domain</w:t>
      </w:r>
    </w:p>
    <w:p w14:paraId="2C205342" w14:textId="4CA20766" w:rsidR="003857C0" w:rsidRDefault="003857C0">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06A89CB"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723509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77BBAFF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765AD02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4F13DC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DB65F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4CE28AF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29F928D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56A0085C"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546D85D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08B5645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31D6935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FDFBD5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156E62D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6D244C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BA506A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54FDA47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9A40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9A9A2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18F9E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6436DE3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27F6D32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0F080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2B31F3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1CC0C5A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2A6ADD7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BE597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7A4D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0EF27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478E6B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D371EB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A1590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6E1042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1696F9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54EAAD6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4A0B0F1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254E30C2"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3B148A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ELEMENT </w:t>
      </w:r>
    </w:p>
    <w:p w14:paraId="033E42F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69C76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6C3C0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48F02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3318AC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EA64EF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D2F01B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61A09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5BD73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15B4E1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46CE9EC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7FAEA98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ABCEA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23D8A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63C2FE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E07711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E8A389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AA3D1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F690C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1CA13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2362B2E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1C75E03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26B24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9359D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EB531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05E08C0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1268B22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86375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05C38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0D2B9B8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CF9DFA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9052B0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50C24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3AC92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42E9E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F151B8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17CD587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C6B79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7E4C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4B097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AB646E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DCB331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738FB0"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75C0B5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12C99A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170F24E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B06D90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0C1B79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72ACFCF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17152C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381FF1A"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D245BB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06DE679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1D3836D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09B9D3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CE9E2D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Range_Domain</w:t>
      </w:r>
      <w:proofErr w:type="spellEnd"/>
      <w:r>
        <w:rPr>
          <w:rFonts w:ascii="Times New Roman" w:hAnsi="Times New Roman" w:cs="Times New Roman"/>
          <w:sz w:val="24"/>
        </w:rPr>
        <w:t xml:space="preserve">: </w:t>
      </w:r>
    </w:p>
    <w:p w14:paraId="73AF8ED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106E3C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05D533C"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74F0D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3ED8CA6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1DD89D7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A1CC65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CF23D6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2AF9B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FBB35D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1C0CD70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3A1757E"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54252F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31A4BAF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17A4E7F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C632FC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2D426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596A7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C55692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43B02A4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851C9B7"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54B463F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276C0FE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77AB504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233D6EA"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C8931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C0C40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42C76F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38DCAD5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04F27A49"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654A054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63B96EE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5BE156C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CB2AF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3B5C2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74B471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DF23D8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112F59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08A890D"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3DB89EF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MAY </w:t>
      </w:r>
    </w:p>
    <w:p w14:paraId="6EB79BD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14E2315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48CA7B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0AAC4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B813F9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8709AF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32F5777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F47DCD"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778AE11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25E9EB0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19E928F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0D4FD3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0237D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E25E4D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EC7DCF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64760FE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04C2480"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2420FC5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JUL </w:t>
      </w:r>
    </w:p>
    <w:p w14:paraId="207D9E8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0E3668D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861FAB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DC382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637C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BABFAC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6FC0EB6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12B377"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37BC42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3E2109E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14858E7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B6C01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F35AC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DEDDE1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96D8D0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5AC8A8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F5179B"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7B977EB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7DE5BB9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7159E91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151015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BAD073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7FA09E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E5A4BE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791F32F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CF3EBBA"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74A713E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48B3CD9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34E26B07"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30B13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0BD51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0F99C4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2EE3FD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69140AF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0F5D390"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31C224B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00082FF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5523FCC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A4478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594EE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35B31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125314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7AE0778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55CD0F"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46A884A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49F5CA1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7556C2D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7EE22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B6661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77EA4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D63A92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535CB3E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6D8480"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5280DA1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343BC26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739CE02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4FF4A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6A68DB2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ACE52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AE0C00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0B3457E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21C7CE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9F070C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8243C0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111F539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79D6EED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596B621"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41D5F70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87224E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5DFF751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C3B906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2091B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0831DC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711B392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3C6BAA5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9728F1F"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AE93EA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311459F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74CC2A6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7838ACE"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70F57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4487023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A6D0C9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1487D193"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397F9F0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700503A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0B6AAA7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619532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977EB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2E52F3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D51FB3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D1E844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C687B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50659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565F6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7896841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4156AE3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65521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09F5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81BE02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072276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65E9D5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6C612C7"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7CB463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2C528C38"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75DA160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A8D35D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580ED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B3F1B3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F04BCA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3C6A6D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6FC55B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70F06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CC3454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A44C46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0B2F6B9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3EBD2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EC017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024E0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A7894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EE5B54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679F1D"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B4FD1D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2032B2D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5404051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43865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867D2B"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7CBD3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474356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1931C0B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4BB99A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018B3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246424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C6A59D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67056D3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3C98B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DBBC9B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359F5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C2F634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0FFEF2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87C2DA"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44B0AC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5DEA19A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78E660C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1B6E9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6F390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EC948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C0A824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6A343D4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1F9DC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F535C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1D2CF9"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05314D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7E53416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015A0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E75BD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BB21C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190B542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62A8A1A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A4F628E"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284D35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4CAC0D2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7F81E15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4ADD13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3F2CE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A972A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2CA146D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2287B5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61026B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4A96B0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7CE39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C34A44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5A8DF72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4F841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8AB38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017229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296796F"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51BD5FD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91327C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EEADC1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30AE29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43A341C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91E317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65DD1AB"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1841629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1F71048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DC8045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5C42A6"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758C2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8DC62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50F86D4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5865C0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8604D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75573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9FDD6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5FCAA8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925EFC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6D7C9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52778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BFCCA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D1C253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2BCCD8C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CA4C7F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8985D1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38400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0FE26D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3125B49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8DE99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45FD1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0B06E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571590B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715E3F9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BA155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8D0845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271D520"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409E618"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6ACD0CC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76FE18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2C749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8303E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3B389BF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05C51D2B"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5FCAF71"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E3846C"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5C2589"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7218CDC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3C9C849F"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989C81"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8B8EB6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392C003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681165D1"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7BFE5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D8E2E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C86E5E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E2FC61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9CEFFAE"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653366F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0002DB4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08A2940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1484B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E352BF0" w14:textId="77777777" w:rsidR="001019F9" w:rsidRDefault="001019F9">
      <w:pPr>
        <w:rPr>
          <w:rFonts w:ascii="Times New Roman" w:hAnsi="Times New Roman" w:cs="Times New Roman"/>
          <w:sz w:val="24"/>
        </w:rPr>
      </w:pPr>
      <w:r>
        <w:rPr>
          <w:rFonts w:ascii="Times New Roman" w:hAnsi="Times New Roman" w:cs="Times New Roman"/>
          <w:sz w:val="24"/>
        </w:rPr>
        <w:t xml:space="preserve">       Unrepresentable Domain</w:t>
      </w:r>
    </w:p>
    <w:p w14:paraId="28E3586D"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4C416F4"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61B161C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6D0233D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088C942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41D7BF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A29384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60C03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5CBA5E8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74C8965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3C5DC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E64A9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C7B47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6D63ACD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23E9E1D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E8997C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914AC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EE435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469AC117"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39EE70B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B65E7E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F7E6C3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09ADD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5E5F6F6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0E4232F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A8FD9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14C8D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A68E0A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47F41A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7105AAF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17C614F"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1BADC12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73D8E55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62E41C7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24738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57085F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CF331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FE89AB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0984BE7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48ACBF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BFB78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F1302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53D12E2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1AE4237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D30BCB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C5367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5C82A1B"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7B043FB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6D0C937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82033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4C122E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63CE6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1FF330B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4FA1E09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032969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C8EBF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A12126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2594DB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3706495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38070B"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B72EE3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532976D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78C00AA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A65F45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5AE29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DB40EA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1FA3EFC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6F331CA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DE3D2F"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66DDEEBE"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6B1CD17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4B9D291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73DFCE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01BB71B"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4C5F7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6F6940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4C9A5EF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939CB99" w14:textId="77777777" w:rsidR="001019F9" w:rsidRDefault="001019F9">
      <w:pPr>
        <w:rPr>
          <w:rFonts w:ascii="Times New Roman" w:hAnsi="Times New Roman" w:cs="Times New Roman"/>
          <w:sz w:val="24"/>
        </w:rPr>
      </w:pPr>
      <w:r>
        <w:rPr>
          <w:rFonts w:ascii="Times New Roman" w:hAnsi="Times New Roman" w:cs="Times New Roman"/>
          <w:sz w:val="24"/>
        </w:rPr>
        <w:t xml:space="preserve">Attribute: </w:t>
      </w:r>
    </w:p>
    <w:p w14:paraId="19448A52"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757B282E"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0C155F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0C8654"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8A1FED"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F7B805"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A5B4107"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9DA7FA3" w14:textId="77777777" w:rsidR="001019F9" w:rsidRDefault="001019F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E5F6A3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D7A2C8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7309FBA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6107DE4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05E7350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1E9B186"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4D4C17B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7B362CC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6861C18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4B8C5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5426C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616037BE"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43476E9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66B1072"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74629A9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05D2518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708E6F7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3566C97"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90A037"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585F4322"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99F516E"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5003E03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3FBEB15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11A567D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18E514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D1731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D388F0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DD39AF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9ECE20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A705E5"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259A119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22A26B56"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4BFC77A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F87A22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649381"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0A7B6D78"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C235183"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31FAE76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018CC75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10C83BC9"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CAA461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B4EDA6B"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7B1E342D"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50C4A579"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230CE80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412D280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7C669C0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77D2E9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71DDA0"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735043D9"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6947DE48"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527532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50AD3D88"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211E5FC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54C1E5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433F3E5"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08209CAB"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62704FD"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1F758F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091BF922"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1131503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BDE332C"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65DDF3D"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5A49E47D"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5FCF6FE1"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3403F27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16789B84"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2BF2CEDA"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CF64801"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351ACB"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23519BB7"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0CCF7747"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0E1F9053"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6BF07619"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02EF94E5"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C2FD9C0"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2C17C50"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23CAC036" w14:textId="77777777" w:rsidR="001019F9" w:rsidRDefault="001019F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43CA578" w14:textId="77777777" w:rsidR="001019F9" w:rsidRDefault="001019F9">
      <w:pPr>
        <w:rPr>
          <w:rFonts w:ascii="Times New Roman" w:hAnsi="Times New Roman" w:cs="Times New Roman"/>
          <w:sz w:val="24"/>
        </w:rPr>
      </w:pPr>
      <w:r>
        <w:rPr>
          <w:rFonts w:ascii="Times New Roman" w:hAnsi="Times New Roman" w:cs="Times New Roman"/>
          <w:sz w:val="24"/>
        </w:rPr>
        <w:t xml:space="preserve">    Attribute: </w:t>
      </w:r>
    </w:p>
    <w:p w14:paraId="15A4BBDF"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6BC8143B"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75BCFA71"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DE0A72D" w14:textId="77777777" w:rsidR="001019F9" w:rsidRDefault="001019F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E7A595D" w14:textId="77777777" w:rsidR="001019F9" w:rsidRDefault="001019F9">
      <w:pPr>
        <w:rPr>
          <w:rFonts w:ascii="Times New Roman" w:hAnsi="Times New Roman" w:cs="Times New Roman"/>
          <w:sz w:val="24"/>
        </w:rPr>
      </w:pPr>
      <w:r>
        <w:rPr>
          <w:rFonts w:ascii="Times New Roman" w:hAnsi="Times New Roman" w:cs="Times New Roman"/>
          <w:sz w:val="24"/>
        </w:rPr>
        <w:t>5.1.2.4.4 Unrepresentable Domain</w:t>
      </w:r>
    </w:p>
    <w:p w14:paraId="16C333E8" w14:textId="77777777" w:rsidR="001019F9" w:rsidRDefault="001019F9">
      <w:pPr>
        <w:rPr>
          <w:rFonts w:ascii="Times New Roman" w:hAnsi="Times New Roman" w:cs="Times New Roman"/>
          <w:sz w:val="24"/>
        </w:rPr>
      </w:pPr>
      <w:r>
        <w:rPr>
          <w:rFonts w:ascii="Times New Roman" w:hAnsi="Times New Roman" w:cs="Times New Roman"/>
          <w:sz w:val="24"/>
        </w:rPr>
        <w:t>Acceptable values change from atlas to atlas.</w:t>
      </w:r>
    </w:p>
    <w:p w14:paraId="59AB0D11" w14:textId="77777777" w:rsidR="001019F9" w:rsidRDefault="001019F9">
      <w:pPr>
        <w:rPr>
          <w:rFonts w:ascii="Times New Roman" w:hAnsi="Times New Roman" w:cs="Times New Roman"/>
          <w:sz w:val="24"/>
        </w:rPr>
      </w:pPr>
      <w:r>
        <w:rPr>
          <w:rFonts w:ascii="Times New Roman" w:hAnsi="Times New Roman" w:cs="Times New Roman"/>
          <w:sz w:val="24"/>
        </w:rPr>
        <w:t xml:space="preserve">6.0 DISTRIBUTION INFORMATION </w:t>
      </w:r>
    </w:p>
    <w:p w14:paraId="12213173" w14:textId="77777777" w:rsidR="001019F9" w:rsidRDefault="001019F9">
      <w:pPr>
        <w:rPr>
          <w:rFonts w:ascii="Times New Roman" w:hAnsi="Times New Roman" w:cs="Times New Roman"/>
          <w:sz w:val="24"/>
        </w:rPr>
      </w:pPr>
      <w:r>
        <w:rPr>
          <w:rFonts w:ascii="Times New Roman" w:hAnsi="Times New Roman" w:cs="Times New Roman"/>
          <w:sz w:val="24"/>
        </w:rPr>
        <w:t xml:space="preserve">6.1 DISTRIBUTOR </w:t>
      </w:r>
    </w:p>
    <w:p w14:paraId="1E72CE50" w14:textId="77777777" w:rsidR="001019F9" w:rsidRDefault="001019F9">
      <w:pPr>
        <w:rPr>
          <w:rFonts w:ascii="Times New Roman" w:hAnsi="Times New Roman" w:cs="Times New Roman"/>
          <w:sz w:val="24"/>
        </w:rPr>
      </w:pPr>
      <w:r>
        <w:rPr>
          <w:rFonts w:ascii="Times New Roman" w:hAnsi="Times New Roman" w:cs="Times New Roman"/>
          <w:sz w:val="24"/>
        </w:rPr>
        <w:t xml:space="preserve">6.1.1 CONTACT PERSON PRIMARY </w:t>
      </w:r>
    </w:p>
    <w:p w14:paraId="35619C1E" w14:textId="77777777" w:rsidR="001019F9" w:rsidRDefault="001019F9">
      <w:pPr>
        <w:rPr>
          <w:rFonts w:ascii="Times New Roman" w:hAnsi="Times New Roman" w:cs="Times New Roman"/>
          <w:sz w:val="24"/>
        </w:rPr>
      </w:pPr>
      <w:r>
        <w:rPr>
          <w:rFonts w:ascii="Times New Roman" w:hAnsi="Times New Roman" w:cs="Times New Roman"/>
          <w:sz w:val="24"/>
        </w:rPr>
        <w:t xml:space="preserve">6.1.1.1 CONTACT PERSON </w:t>
      </w:r>
    </w:p>
    <w:p w14:paraId="17BADB3D"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61E831BC" w14:textId="77777777" w:rsidR="001019F9" w:rsidRDefault="001019F9">
      <w:pPr>
        <w:rPr>
          <w:rFonts w:ascii="Times New Roman" w:hAnsi="Times New Roman" w:cs="Times New Roman"/>
          <w:sz w:val="24"/>
        </w:rPr>
      </w:pPr>
      <w:r>
        <w:rPr>
          <w:rFonts w:ascii="Times New Roman" w:hAnsi="Times New Roman" w:cs="Times New Roman"/>
          <w:sz w:val="24"/>
        </w:rPr>
        <w:t xml:space="preserve">6.1.1.2 CONTACT ORGANIZATION </w:t>
      </w:r>
    </w:p>
    <w:p w14:paraId="25CCB480"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6D49D580" w14:textId="77777777" w:rsidR="001019F9" w:rsidRDefault="001019F9">
      <w:pPr>
        <w:rPr>
          <w:rFonts w:ascii="Times New Roman" w:hAnsi="Times New Roman" w:cs="Times New Roman"/>
          <w:sz w:val="24"/>
        </w:rPr>
      </w:pPr>
      <w:r>
        <w:rPr>
          <w:rFonts w:ascii="Times New Roman" w:hAnsi="Times New Roman" w:cs="Times New Roman"/>
          <w:sz w:val="24"/>
        </w:rPr>
        <w:t xml:space="preserve">6.1.4 CONTACT ADDRESS </w:t>
      </w:r>
    </w:p>
    <w:p w14:paraId="449089B5" w14:textId="77777777" w:rsidR="001019F9" w:rsidRDefault="001019F9">
      <w:pPr>
        <w:rPr>
          <w:rFonts w:ascii="Times New Roman" w:hAnsi="Times New Roman" w:cs="Times New Roman"/>
          <w:sz w:val="24"/>
        </w:rPr>
      </w:pPr>
      <w:r>
        <w:rPr>
          <w:rFonts w:ascii="Times New Roman" w:hAnsi="Times New Roman" w:cs="Times New Roman"/>
          <w:sz w:val="24"/>
        </w:rPr>
        <w:t xml:space="preserve">6.1.4.1 ADDRESS TYPE </w:t>
      </w:r>
    </w:p>
    <w:p w14:paraId="77FFC87B" w14:textId="77777777" w:rsidR="001019F9" w:rsidRDefault="001019F9">
      <w:pPr>
        <w:rPr>
          <w:rFonts w:ascii="Times New Roman" w:hAnsi="Times New Roman" w:cs="Times New Roman"/>
          <w:sz w:val="24"/>
        </w:rPr>
      </w:pPr>
      <w:r>
        <w:rPr>
          <w:rFonts w:ascii="Times New Roman" w:hAnsi="Times New Roman" w:cs="Times New Roman"/>
          <w:sz w:val="24"/>
        </w:rPr>
        <w:t xml:space="preserve">Physical Address </w:t>
      </w:r>
    </w:p>
    <w:p w14:paraId="2ABB0DD2" w14:textId="77777777" w:rsidR="001019F9" w:rsidRDefault="001019F9">
      <w:pPr>
        <w:rPr>
          <w:rFonts w:ascii="Times New Roman" w:hAnsi="Times New Roman" w:cs="Times New Roman"/>
          <w:sz w:val="24"/>
        </w:rPr>
      </w:pPr>
      <w:r>
        <w:rPr>
          <w:rFonts w:ascii="Times New Roman" w:hAnsi="Times New Roman" w:cs="Times New Roman"/>
          <w:sz w:val="24"/>
        </w:rPr>
        <w:t xml:space="preserve">6.1.4.2 ADDRESS </w:t>
      </w:r>
    </w:p>
    <w:p w14:paraId="650E03EF" w14:textId="33B8BAC5" w:rsidR="001019F9" w:rsidRPr="00695EDB" w:rsidRDefault="00695ED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1201 Elmwood Park Blvd</w:t>
      </w:r>
      <w:r w:rsidR="001019F9">
        <w:rPr>
          <w:rFonts w:ascii="Times New Roman" w:hAnsi="Times New Roman" w:cs="Times New Roman"/>
          <w:sz w:val="24"/>
        </w:rPr>
        <w:t xml:space="preserve">. </w:t>
      </w:r>
    </w:p>
    <w:p w14:paraId="65B9CF13" w14:textId="77777777" w:rsidR="001019F9" w:rsidRDefault="001019F9">
      <w:pPr>
        <w:rPr>
          <w:rFonts w:ascii="Times New Roman" w:hAnsi="Times New Roman" w:cs="Times New Roman"/>
          <w:sz w:val="24"/>
        </w:rPr>
      </w:pPr>
      <w:r>
        <w:rPr>
          <w:rFonts w:ascii="Times New Roman" w:hAnsi="Times New Roman" w:cs="Times New Roman"/>
          <w:sz w:val="24"/>
        </w:rPr>
        <w:t xml:space="preserve">6.1.4.3 CITY </w:t>
      </w:r>
    </w:p>
    <w:p w14:paraId="0591DCB0" w14:textId="77777777" w:rsidR="00695EDB" w:rsidRDefault="00695EDB" w:rsidP="00695ED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43BA27C7" w14:textId="77777777" w:rsidR="001019F9" w:rsidRDefault="001019F9">
      <w:pPr>
        <w:rPr>
          <w:rFonts w:ascii="Times New Roman" w:hAnsi="Times New Roman" w:cs="Times New Roman"/>
          <w:sz w:val="24"/>
        </w:rPr>
      </w:pPr>
      <w:r>
        <w:rPr>
          <w:rFonts w:ascii="Times New Roman" w:hAnsi="Times New Roman" w:cs="Times New Roman"/>
          <w:sz w:val="24"/>
        </w:rPr>
        <w:t xml:space="preserve">6.1.4.4 STATE OR PROVINCE </w:t>
      </w:r>
    </w:p>
    <w:p w14:paraId="57057D0F"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Louisiana</w:t>
      </w:r>
    </w:p>
    <w:p w14:paraId="069D678A" w14:textId="77777777" w:rsidR="001019F9" w:rsidRDefault="001019F9">
      <w:pPr>
        <w:rPr>
          <w:rFonts w:ascii="Times New Roman" w:hAnsi="Times New Roman" w:cs="Times New Roman"/>
          <w:sz w:val="24"/>
        </w:rPr>
      </w:pPr>
      <w:r>
        <w:rPr>
          <w:rFonts w:ascii="Times New Roman" w:hAnsi="Times New Roman" w:cs="Times New Roman"/>
          <w:sz w:val="24"/>
        </w:rPr>
        <w:t xml:space="preserve">6.1.4.5 POSTAL CODE </w:t>
      </w:r>
    </w:p>
    <w:p w14:paraId="7A9F6003" w14:textId="77777777" w:rsidR="00695EDB" w:rsidRDefault="00695EDB" w:rsidP="00695ED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2D256D7F" w14:textId="77777777" w:rsidR="001019F9" w:rsidRDefault="001019F9">
      <w:pPr>
        <w:rPr>
          <w:rFonts w:ascii="Times New Roman" w:hAnsi="Times New Roman" w:cs="Times New Roman"/>
          <w:sz w:val="24"/>
        </w:rPr>
      </w:pPr>
      <w:r>
        <w:rPr>
          <w:rFonts w:ascii="Times New Roman" w:hAnsi="Times New Roman" w:cs="Times New Roman"/>
          <w:sz w:val="24"/>
        </w:rPr>
        <w:t xml:space="preserve">6.1.5 CONTACT VOICE TELEPHONE </w:t>
      </w:r>
    </w:p>
    <w:p w14:paraId="01065F15" w14:textId="77777777" w:rsidR="00695EDB" w:rsidRDefault="00695EDB" w:rsidP="00695ED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547F53A9" w14:textId="77777777" w:rsidR="001019F9" w:rsidRDefault="001019F9">
      <w:pPr>
        <w:rPr>
          <w:rFonts w:ascii="Times New Roman" w:hAnsi="Times New Roman" w:cs="Times New Roman"/>
          <w:sz w:val="24"/>
        </w:rPr>
      </w:pPr>
      <w:r>
        <w:rPr>
          <w:rFonts w:ascii="Times New Roman" w:hAnsi="Times New Roman" w:cs="Times New Roman"/>
          <w:sz w:val="24"/>
        </w:rPr>
        <w:t xml:space="preserve">6.2 RESOURCE DESCRIPTION </w:t>
      </w:r>
    </w:p>
    <w:p w14:paraId="33B96AB7" w14:textId="77777777" w:rsidR="001019F9" w:rsidRDefault="001019F9">
      <w:pPr>
        <w:rPr>
          <w:rFonts w:ascii="Times New Roman" w:hAnsi="Times New Roman" w:cs="Times New Roman"/>
          <w:sz w:val="24"/>
        </w:rPr>
      </w:pPr>
      <w:r>
        <w:rPr>
          <w:rFonts w:ascii="Times New Roman" w:hAnsi="Times New Roman" w:cs="Times New Roman"/>
          <w:sz w:val="24"/>
        </w:rPr>
        <w:t>Downloadable Data</w:t>
      </w:r>
    </w:p>
    <w:p w14:paraId="6B3FACAB" w14:textId="77777777" w:rsidR="001019F9" w:rsidRDefault="001019F9">
      <w:pPr>
        <w:rPr>
          <w:rFonts w:ascii="Times New Roman" w:hAnsi="Times New Roman" w:cs="Times New Roman"/>
          <w:sz w:val="24"/>
        </w:rPr>
      </w:pPr>
      <w:r>
        <w:rPr>
          <w:rFonts w:ascii="Times New Roman" w:hAnsi="Times New Roman" w:cs="Times New Roman"/>
          <w:sz w:val="24"/>
        </w:rPr>
        <w:t xml:space="preserve">6.3 DISTRIBUTION LIABILITY </w:t>
      </w:r>
    </w:p>
    <w:p w14:paraId="4EAEEA22" w14:textId="77777777" w:rsidR="00695EDB" w:rsidRDefault="00695EDB" w:rsidP="00695EDB">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3D7CBDAD" w14:textId="77777777" w:rsidR="001019F9" w:rsidRDefault="001019F9">
      <w:pPr>
        <w:rPr>
          <w:rFonts w:ascii="Times New Roman" w:hAnsi="Times New Roman" w:cs="Times New Roman"/>
          <w:sz w:val="24"/>
        </w:rPr>
      </w:pPr>
      <w:r>
        <w:rPr>
          <w:rFonts w:ascii="Times New Roman" w:hAnsi="Times New Roman" w:cs="Times New Roman"/>
          <w:sz w:val="24"/>
        </w:rPr>
        <w:t xml:space="preserve">6.5 CUSTOM ORDER PROCESS </w:t>
      </w:r>
    </w:p>
    <w:p w14:paraId="0323D6B8" w14:textId="77777777" w:rsidR="00695EDB" w:rsidRDefault="00695EDB" w:rsidP="00695EDB">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1CAFD260" w14:textId="77777777" w:rsidR="001019F9" w:rsidRDefault="001019F9">
      <w:pPr>
        <w:rPr>
          <w:rFonts w:ascii="Times New Roman" w:hAnsi="Times New Roman" w:cs="Times New Roman"/>
          <w:sz w:val="24"/>
        </w:rPr>
      </w:pPr>
      <w:r>
        <w:rPr>
          <w:rFonts w:ascii="Times New Roman" w:hAnsi="Times New Roman" w:cs="Times New Roman"/>
          <w:sz w:val="24"/>
        </w:rPr>
        <w:t xml:space="preserve">7.0 METADATA REFERENCE INFORMATION </w:t>
      </w:r>
    </w:p>
    <w:p w14:paraId="202680B9" w14:textId="77777777" w:rsidR="001019F9" w:rsidRDefault="001019F9">
      <w:pPr>
        <w:rPr>
          <w:rFonts w:ascii="Times New Roman" w:hAnsi="Times New Roman" w:cs="Times New Roman"/>
          <w:sz w:val="24"/>
        </w:rPr>
      </w:pPr>
      <w:r>
        <w:rPr>
          <w:rFonts w:ascii="Times New Roman" w:hAnsi="Times New Roman" w:cs="Times New Roman"/>
          <w:sz w:val="24"/>
        </w:rPr>
        <w:t xml:space="preserve">7.1 METADATA DATE </w:t>
      </w:r>
    </w:p>
    <w:p w14:paraId="0024F681" w14:textId="77777777" w:rsidR="001019F9" w:rsidRDefault="001019F9">
      <w:pPr>
        <w:rPr>
          <w:rFonts w:ascii="Times New Roman" w:hAnsi="Times New Roman" w:cs="Times New Roman"/>
          <w:sz w:val="24"/>
        </w:rPr>
      </w:pPr>
      <w:r>
        <w:rPr>
          <w:rFonts w:ascii="Times New Roman" w:hAnsi="Times New Roman" w:cs="Times New Roman"/>
          <w:sz w:val="24"/>
        </w:rPr>
        <w:t xml:space="preserve">202302 </w:t>
      </w:r>
    </w:p>
    <w:p w14:paraId="2511564E" w14:textId="77777777" w:rsidR="001019F9" w:rsidRDefault="001019F9">
      <w:pPr>
        <w:rPr>
          <w:rFonts w:ascii="Times New Roman" w:hAnsi="Times New Roman" w:cs="Times New Roman"/>
          <w:sz w:val="24"/>
        </w:rPr>
      </w:pPr>
      <w:r>
        <w:rPr>
          <w:rFonts w:ascii="Times New Roman" w:hAnsi="Times New Roman" w:cs="Times New Roman"/>
          <w:sz w:val="24"/>
        </w:rPr>
        <w:t xml:space="preserve">7.2 METADATA REVIEW DATE </w:t>
      </w:r>
    </w:p>
    <w:p w14:paraId="2528C4F5" w14:textId="77777777" w:rsidR="001019F9" w:rsidRDefault="001019F9">
      <w:pPr>
        <w:rPr>
          <w:rFonts w:ascii="Times New Roman" w:hAnsi="Times New Roman" w:cs="Times New Roman"/>
          <w:sz w:val="24"/>
        </w:rPr>
      </w:pPr>
      <w:r>
        <w:rPr>
          <w:rFonts w:ascii="Times New Roman" w:hAnsi="Times New Roman" w:cs="Times New Roman"/>
          <w:sz w:val="24"/>
        </w:rPr>
        <w:t xml:space="preserve">202302 </w:t>
      </w:r>
    </w:p>
    <w:p w14:paraId="2818ABF8" w14:textId="77777777" w:rsidR="001019F9" w:rsidRDefault="001019F9">
      <w:pPr>
        <w:rPr>
          <w:rFonts w:ascii="Times New Roman" w:hAnsi="Times New Roman" w:cs="Times New Roman"/>
          <w:sz w:val="24"/>
        </w:rPr>
      </w:pPr>
      <w:r>
        <w:rPr>
          <w:rFonts w:ascii="Times New Roman" w:hAnsi="Times New Roman" w:cs="Times New Roman"/>
          <w:sz w:val="24"/>
        </w:rPr>
        <w:t xml:space="preserve">7.4 METADATA CONTACT </w:t>
      </w:r>
    </w:p>
    <w:p w14:paraId="558A0F13" w14:textId="77777777" w:rsidR="001019F9" w:rsidRDefault="001019F9">
      <w:pPr>
        <w:rPr>
          <w:rFonts w:ascii="Times New Roman" w:hAnsi="Times New Roman" w:cs="Times New Roman"/>
          <w:sz w:val="24"/>
        </w:rPr>
      </w:pPr>
      <w:r>
        <w:rPr>
          <w:rFonts w:ascii="Times New Roman" w:hAnsi="Times New Roman" w:cs="Times New Roman"/>
          <w:sz w:val="24"/>
        </w:rPr>
        <w:t xml:space="preserve">7.4.1 CONTACT PERSON PRIMARY </w:t>
      </w:r>
    </w:p>
    <w:p w14:paraId="2C713EC5" w14:textId="77777777" w:rsidR="001019F9" w:rsidRDefault="001019F9">
      <w:pPr>
        <w:rPr>
          <w:rFonts w:ascii="Times New Roman" w:hAnsi="Times New Roman" w:cs="Times New Roman"/>
          <w:sz w:val="24"/>
        </w:rPr>
      </w:pPr>
      <w:r>
        <w:rPr>
          <w:rFonts w:ascii="Times New Roman" w:hAnsi="Times New Roman" w:cs="Times New Roman"/>
          <w:sz w:val="24"/>
        </w:rPr>
        <w:t xml:space="preserve">7.4.1.1 CONTACT PERSON </w:t>
      </w:r>
    </w:p>
    <w:p w14:paraId="513E1BCF"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02289C8A" w14:textId="77777777" w:rsidR="001019F9" w:rsidRDefault="001019F9">
      <w:pPr>
        <w:rPr>
          <w:rFonts w:ascii="Times New Roman" w:hAnsi="Times New Roman" w:cs="Times New Roman"/>
          <w:sz w:val="24"/>
        </w:rPr>
      </w:pPr>
      <w:r>
        <w:rPr>
          <w:rFonts w:ascii="Times New Roman" w:hAnsi="Times New Roman" w:cs="Times New Roman"/>
          <w:sz w:val="24"/>
        </w:rPr>
        <w:lastRenderedPageBreak/>
        <w:t xml:space="preserve">7.4.1.2 CONTACT ORGANIZATION </w:t>
      </w:r>
    </w:p>
    <w:p w14:paraId="2987203F"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B7C8E0F" w14:textId="77777777" w:rsidR="001019F9" w:rsidRDefault="001019F9">
      <w:pPr>
        <w:rPr>
          <w:rFonts w:ascii="Times New Roman" w:hAnsi="Times New Roman" w:cs="Times New Roman"/>
          <w:sz w:val="24"/>
        </w:rPr>
      </w:pPr>
      <w:r>
        <w:rPr>
          <w:rFonts w:ascii="Times New Roman" w:hAnsi="Times New Roman" w:cs="Times New Roman"/>
          <w:sz w:val="24"/>
        </w:rPr>
        <w:t xml:space="preserve">7.4.3 CONTACT POSITION </w:t>
      </w:r>
    </w:p>
    <w:p w14:paraId="7D57C5DD" w14:textId="77777777" w:rsidR="00695EDB" w:rsidRDefault="00695EDB" w:rsidP="00695EDB">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0DC543C4" w14:textId="77777777" w:rsidR="001019F9" w:rsidRDefault="001019F9">
      <w:pPr>
        <w:rPr>
          <w:rFonts w:ascii="Times New Roman" w:hAnsi="Times New Roman" w:cs="Times New Roman"/>
          <w:sz w:val="24"/>
        </w:rPr>
      </w:pPr>
      <w:r>
        <w:rPr>
          <w:rFonts w:ascii="Times New Roman" w:hAnsi="Times New Roman" w:cs="Times New Roman"/>
          <w:sz w:val="24"/>
        </w:rPr>
        <w:t xml:space="preserve">7.4.4 CONTACT ADDRESS </w:t>
      </w:r>
    </w:p>
    <w:p w14:paraId="63C560B0" w14:textId="77777777" w:rsidR="001019F9" w:rsidRDefault="001019F9">
      <w:pPr>
        <w:rPr>
          <w:rFonts w:ascii="Times New Roman" w:hAnsi="Times New Roman" w:cs="Times New Roman"/>
          <w:sz w:val="24"/>
        </w:rPr>
      </w:pPr>
      <w:r>
        <w:rPr>
          <w:rFonts w:ascii="Times New Roman" w:hAnsi="Times New Roman" w:cs="Times New Roman"/>
          <w:sz w:val="24"/>
        </w:rPr>
        <w:t xml:space="preserve">7.4.4.1 ADDRESS TYPE </w:t>
      </w:r>
    </w:p>
    <w:p w14:paraId="261B1967" w14:textId="77777777" w:rsidR="001019F9" w:rsidRDefault="001019F9">
      <w:pPr>
        <w:rPr>
          <w:rFonts w:ascii="Times New Roman" w:hAnsi="Times New Roman" w:cs="Times New Roman"/>
          <w:sz w:val="24"/>
        </w:rPr>
      </w:pPr>
      <w:r>
        <w:rPr>
          <w:rFonts w:ascii="Times New Roman" w:hAnsi="Times New Roman" w:cs="Times New Roman"/>
          <w:sz w:val="24"/>
        </w:rPr>
        <w:t xml:space="preserve">Physical Address </w:t>
      </w:r>
    </w:p>
    <w:p w14:paraId="78AA599C" w14:textId="77777777" w:rsidR="001019F9" w:rsidRDefault="001019F9">
      <w:pPr>
        <w:rPr>
          <w:rFonts w:ascii="Times New Roman" w:hAnsi="Times New Roman" w:cs="Times New Roman"/>
          <w:sz w:val="24"/>
        </w:rPr>
      </w:pPr>
      <w:r>
        <w:rPr>
          <w:rFonts w:ascii="Times New Roman" w:hAnsi="Times New Roman" w:cs="Times New Roman"/>
          <w:sz w:val="24"/>
        </w:rPr>
        <w:t xml:space="preserve">7.4.4.2 ADDRESS </w:t>
      </w:r>
    </w:p>
    <w:p w14:paraId="541B4B9B" w14:textId="77777777" w:rsidR="00FA013E" w:rsidRDefault="00FA013E" w:rsidP="00FA01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435FA379" w14:textId="77777777" w:rsidR="001019F9" w:rsidRDefault="001019F9">
      <w:pPr>
        <w:rPr>
          <w:rFonts w:ascii="Times New Roman" w:hAnsi="Times New Roman" w:cs="Times New Roman"/>
          <w:sz w:val="24"/>
        </w:rPr>
      </w:pPr>
      <w:r>
        <w:rPr>
          <w:rFonts w:ascii="Times New Roman" w:hAnsi="Times New Roman" w:cs="Times New Roman"/>
          <w:sz w:val="24"/>
        </w:rPr>
        <w:t xml:space="preserve">7.4.4.3 CITY </w:t>
      </w:r>
    </w:p>
    <w:p w14:paraId="6048FA63" w14:textId="77777777" w:rsidR="00FA013E" w:rsidRDefault="00FA013E" w:rsidP="00FA01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2DA3A7B4" w14:textId="77777777" w:rsidR="001019F9" w:rsidRDefault="001019F9">
      <w:pPr>
        <w:rPr>
          <w:rFonts w:ascii="Times New Roman" w:hAnsi="Times New Roman" w:cs="Times New Roman"/>
          <w:sz w:val="24"/>
        </w:rPr>
      </w:pPr>
      <w:r>
        <w:rPr>
          <w:rFonts w:ascii="Times New Roman" w:hAnsi="Times New Roman" w:cs="Times New Roman"/>
          <w:sz w:val="24"/>
        </w:rPr>
        <w:t xml:space="preserve">7.4.4.4 STATE OR PROVINCE </w:t>
      </w:r>
    </w:p>
    <w:p w14:paraId="082523A0" w14:textId="77777777" w:rsidR="00FA013E" w:rsidRDefault="00FA013E" w:rsidP="00FA013E">
      <w:pPr>
        <w:rPr>
          <w:rFonts w:ascii="Times New Roman" w:hAnsi="Times New Roman" w:cs="Times New Roman"/>
          <w:sz w:val="24"/>
          <w:szCs w:val="24"/>
        </w:rPr>
      </w:pPr>
      <w:r>
        <w:rPr>
          <w:rFonts w:ascii="Times New Roman" w:hAnsi="Times New Roman" w:cs="Times New Roman"/>
          <w:sz w:val="24"/>
          <w:szCs w:val="24"/>
        </w:rPr>
        <w:t>Louisiana</w:t>
      </w:r>
    </w:p>
    <w:p w14:paraId="224F531E" w14:textId="77777777" w:rsidR="001019F9" w:rsidRDefault="001019F9">
      <w:pPr>
        <w:rPr>
          <w:rFonts w:ascii="Times New Roman" w:hAnsi="Times New Roman" w:cs="Times New Roman"/>
          <w:sz w:val="24"/>
        </w:rPr>
      </w:pPr>
      <w:r>
        <w:rPr>
          <w:rFonts w:ascii="Times New Roman" w:hAnsi="Times New Roman" w:cs="Times New Roman"/>
          <w:sz w:val="24"/>
        </w:rPr>
        <w:t xml:space="preserve">7.4.4.5 POSTAL CODE </w:t>
      </w:r>
    </w:p>
    <w:p w14:paraId="0675360D" w14:textId="77777777" w:rsidR="00FA013E" w:rsidRDefault="00FA013E" w:rsidP="00FA01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6D2CF456" w14:textId="77777777" w:rsidR="001019F9" w:rsidRDefault="001019F9">
      <w:pPr>
        <w:rPr>
          <w:rFonts w:ascii="Times New Roman" w:hAnsi="Times New Roman" w:cs="Times New Roman"/>
          <w:sz w:val="24"/>
        </w:rPr>
      </w:pPr>
      <w:r>
        <w:rPr>
          <w:rFonts w:ascii="Times New Roman" w:hAnsi="Times New Roman" w:cs="Times New Roman"/>
          <w:sz w:val="24"/>
        </w:rPr>
        <w:t xml:space="preserve">7.4.5 CONTACT VOICE TELEPHONE </w:t>
      </w:r>
    </w:p>
    <w:p w14:paraId="4685B944" w14:textId="77777777" w:rsidR="00FA013E" w:rsidRDefault="00FA013E" w:rsidP="00FA01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6681594C" w14:textId="77777777" w:rsidR="001019F9" w:rsidRDefault="001019F9">
      <w:pPr>
        <w:rPr>
          <w:rFonts w:ascii="Times New Roman" w:hAnsi="Times New Roman" w:cs="Times New Roman"/>
          <w:sz w:val="24"/>
        </w:rPr>
      </w:pPr>
      <w:r>
        <w:rPr>
          <w:rFonts w:ascii="Times New Roman" w:hAnsi="Times New Roman" w:cs="Times New Roman"/>
          <w:sz w:val="24"/>
        </w:rPr>
        <w:t xml:space="preserve">7.4.8 CONTACT ELECTRONIC MAIL ADDRESS </w:t>
      </w:r>
    </w:p>
    <w:bookmarkStart w:id="12" w:name="_Hlk128413316"/>
    <w:p w14:paraId="76B6A947" w14:textId="77777777" w:rsidR="00FA013E" w:rsidRDefault="00FA013E" w:rsidP="00FA013E">
      <w:pPr>
        <w:rPr>
          <w:rFonts w:ascii="Times New Roman" w:hAnsi="Times New Roman" w:cs="Times New Roman"/>
          <w:sz w:val="24"/>
          <w:szCs w:val="24"/>
        </w:rPr>
      </w:pPr>
      <w:r>
        <w:fldChar w:fldCharType="begin"/>
      </w:r>
      <w:r>
        <w:instrText xml:space="preserve"> HYPERLINK "mailto:eugene.oberry@bsee.gov" </w:instrText>
      </w:r>
      <w:r>
        <w:fldChar w:fldCharType="separate"/>
      </w:r>
      <w:r>
        <w:rPr>
          <w:rStyle w:val="Hyperlink"/>
          <w:rFonts w:ascii="Times New Roman" w:hAnsi="Times New Roman" w:cs="Times New Roman"/>
          <w:sz w:val="24"/>
          <w:szCs w:val="24"/>
        </w:rPr>
        <w:t>eugene.oberry@bsee.gov</w:t>
      </w:r>
      <w:r>
        <w:fldChar w:fldCharType="end"/>
      </w:r>
      <w:bookmarkEnd w:id="12"/>
    </w:p>
    <w:p w14:paraId="6DC8113D" w14:textId="77777777" w:rsidR="001019F9" w:rsidRDefault="001019F9">
      <w:pPr>
        <w:rPr>
          <w:rFonts w:ascii="Times New Roman" w:hAnsi="Times New Roman" w:cs="Times New Roman"/>
          <w:sz w:val="24"/>
        </w:rPr>
      </w:pPr>
      <w:r>
        <w:rPr>
          <w:rFonts w:ascii="Times New Roman" w:hAnsi="Times New Roman" w:cs="Times New Roman"/>
          <w:sz w:val="24"/>
        </w:rPr>
        <w:t xml:space="preserve">7.5 METADATA STANDARD NAME </w:t>
      </w:r>
    </w:p>
    <w:p w14:paraId="2F4A4AEC" w14:textId="77777777" w:rsidR="001019F9" w:rsidRDefault="001019F9">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5028F9A7" w14:textId="77777777" w:rsidR="001019F9" w:rsidRDefault="001019F9">
      <w:pPr>
        <w:rPr>
          <w:rFonts w:ascii="Times New Roman" w:hAnsi="Times New Roman" w:cs="Times New Roman"/>
          <w:sz w:val="24"/>
        </w:rPr>
      </w:pPr>
      <w:r>
        <w:rPr>
          <w:rFonts w:ascii="Times New Roman" w:hAnsi="Times New Roman" w:cs="Times New Roman"/>
          <w:sz w:val="24"/>
        </w:rPr>
        <w:t xml:space="preserve">7.6 METADATA STANDARD VERSION </w:t>
      </w:r>
    </w:p>
    <w:p w14:paraId="4EFE652B" w14:textId="77777777" w:rsidR="004064E4" w:rsidRPr="001019F9" w:rsidRDefault="001019F9">
      <w:pPr>
        <w:rPr>
          <w:rFonts w:ascii="Times New Roman" w:hAnsi="Times New Roman" w:cs="Times New Roman"/>
          <w:sz w:val="24"/>
        </w:rPr>
      </w:pPr>
      <w:r>
        <w:rPr>
          <w:rFonts w:ascii="Times New Roman" w:hAnsi="Times New Roman" w:cs="Times New Roman"/>
          <w:sz w:val="24"/>
        </w:rPr>
        <w:t>FGDC-STD-001-1998</w:t>
      </w:r>
    </w:p>
    <w:sectPr w:rsidR="004064E4" w:rsidRPr="001019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9F9"/>
    <w:rsid w:val="000D2CA5"/>
    <w:rsid w:val="001019F9"/>
    <w:rsid w:val="002F0F75"/>
    <w:rsid w:val="003857C0"/>
    <w:rsid w:val="004064E4"/>
    <w:rsid w:val="00695EDB"/>
    <w:rsid w:val="00776555"/>
    <w:rsid w:val="007F24E9"/>
    <w:rsid w:val="0098015A"/>
    <w:rsid w:val="009B6581"/>
    <w:rsid w:val="00FA013E"/>
    <w:rsid w:val="00FB7F69"/>
    <w:rsid w:val="00FE77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DC23E"/>
  <w15:chartTrackingRefBased/>
  <w15:docId w15:val="{57035800-C9A2-4A81-9943-32692B2DA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7C0"/>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1019F9"/>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1019F9"/>
    <w:rPr>
      <w:color w:val="0563C1" w:themeColor="hyperlink"/>
      <w:u w:val="single"/>
    </w:rPr>
  </w:style>
  <w:style w:type="character" w:styleId="UnresolvedMention">
    <w:name w:val="Unresolved Mention"/>
    <w:basedOn w:val="DefaultParagraphFont"/>
    <w:uiPriority w:val="99"/>
    <w:semiHidden/>
    <w:unhideWhenUsed/>
    <w:rsid w:val="00776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09156">
      <w:bodyDiv w:val="1"/>
      <w:marLeft w:val="0"/>
      <w:marRight w:val="0"/>
      <w:marTop w:val="0"/>
      <w:marBottom w:val="0"/>
      <w:divBdr>
        <w:top w:val="none" w:sz="0" w:space="0" w:color="auto"/>
        <w:left w:val="none" w:sz="0" w:space="0" w:color="auto"/>
        <w:bottom w:val="none" w:sz="0" w:space="0" w:color="auto"/>
        <w:right w:val="none" w:sz="0" w:space="0" w:color="auto"/>
      </w:divBdr>
    </w:div>
    <w:div w:id="215238923">
      <w:bodyDiv w:val="1"/>
      <w:marLeft w:val="0"/>
      <w:marRight w:val="0"/>
      <w:marTop w:val="0"/>
      <w:marBottom w:val="0"/>
      <w:divBdr>
        <w:top w:val="none" w:sz="0" w:space="0" w:color="auto"/>
        <w:left w:val="none" w:sz="0" w:space="0" w:color="auto"/>
        <w:bottom w:val="none" w:sz="0" w:space="0" w:color="auto"/>
        <w:right w:val="none" w:sz="0" w:space="0" w:color="auto"/>
      </w:divBdr>
    </w:div>
    <w:div w:id="275792169">
      <w:bodyDiv w:val="1"/>
      <w:marLeft w:val="0"/>
      <w:marRight w:val="0"/>
      <w:marTop w:val="0"/>
      <w:marBottom w:val="0"/>
      <w:divBdr>
        <w:top w:val="none" w:sz="0" w:space="0" w:color="auto"/>
        <w:left w:val="none" w:sz="0" w:space="0" w:color="auto"/>
        <w:bottom w:val="none" w:sz="0" w:space="0" w:color="auto"/>
        <w:right w:val="none" w:sz="0" w:space="0" w:color="auto"/>
      </w:divBdr>
    </w:div>
    <w:div w:id="441612800">
      <w:bodyDiv w:val="1"/>
      <w:marLeft w:val="0"/>
      <w:marRight w:val="0"/>
      <w:marTop w:val="0"/>
      <w:marBottom w:val="0"/>
      <w:divBdr>
        <w:top w:val="none" w:sz="0" w:space="0" w:color="auto"/>
        <w:left w:val="none" w:sz="0" w:space="0" w:color="auto"/>
        <w:bottom w:val="none" w:sz="0" w:space="0" w:color="auto"/>
        <w:right w:val="none" w:sz="0" w:space="0" w:color="auto"/>
      </w:divBdr>
    </w:div>
    <w:div w:id="537007178">
      <w:bodyDiv w:val="1"/>
      <w:marLeft w:val="0"/>
      <w:marRight w:val="0"/>
      <w:marTop w:val="0"/>
      <w:marBottom w:val="0"/>
      <w:divBdr>
        <w:top w:val="none" w:sz="0" w:space="0" w:color="auto"/>
        <w:left w:val="none" w:sz="0" w:space="0" w:color="auto"/>
        <w:bottom w:val="none" w:sz="0" w:space="0" w:color="auto"/>
        <w:right w:val="none" w:sz="0" w:space="0" w:color="auto"/>
      </w:divBdr>
    </w:div>
    <w:div w:id="549072941">
      <w:bodyDiv w:val="1"/>
      <w:marLeft w:val="0"/>
      <w:marRight w:val="0"/>
      <w:marTop w:val="0"/>
      <w:marBottom w:val="0"/>
      <w:divBdr>
        <w:top w:val="none" w:sz="0" w:space="0" w:color="auto"/>
        <w:left w:val="none" w:sz="0" w:space="0" w:color="auto"/>
        <w:bottom w:val="none" w:sz="0" w:space="0" w:color="auto"/>
        <w:right w:val="none" w:sz="0" w:space="0" w:color="auto"/>
      </w:divBdr>
    </w:div>
    <w:div w:id="555240747">
      <w:bodyDiv w:val="1"/>
      <w:marLeft w:val="0"/>
      <w:marRight w:val="0"/>
      <w:marTop w:val="0"/>
      <w:marBottom w:val="0"/>
      <w:divBdr>
        <w:top w:val="none" w:sz="0" w:space="0" w:color="auto"/>
        <w:left w:val="none" w:sz="0" w:space="0" w:color="auto"/>
        <w:bottom w:val="none" w:sz="0" w:space="0" w:color="auto"/>
        <w:right w:val="none" w:sz="0" w:space="0" w:color="auto"/>
      </w:divBdr>
    </w:div>
    <w:div w:id="576477515">
      <w:bodyDiv w:val="1"/>
      <w:marLeft w:val="0"/>
      <w:marRight w:val="0"/>
      <w:marTop w:val="0"/>
      <w:marBottom w:val="0"/>
      <w:divBdr>
        <w:top w:val="none" w:sz="0" w:space="0" w:color="auto"/>
        <w:left w:val="none" w:sz="0" w:space="0" w:color="auto"/>
        <w:bottom w:val="none" w:sz="0" w:space="0" w:color="auto"/>
        <w:right w:val="none" w:sz="0" w:space="0" w:color="auto"/>
      </w:divBdr>
    </w:div>
    <w:div w:id="668943143">
      <w:bodyDiv w:val="1"/>
      <w:marLeft w:val="0"/>
      <w:marRight w:val="0"/>
      <w:marTop w:val="0"/>
      <w:marBottom w:val="0"/>
      <w:divBdr>
        <w:top w:val="none" w:sz="0" w:space="0" w:color="auto"/>
        <w:left w:val="none" w:sz="0" w:space="0" w:color="auto"/>
        <w:bottom w:val="none" w:sz="0" w:space="0" w:color="auto"/>
        <w:right w:val="none" w:sz="0" w:space="0" w:color="auto"/>
      </w:divBdr>
    </w:div>
    <w:div w:id="773747709">
      <w:bodyDiv w:val="1"/>
      <w:marLeft w:val="0"/>
      <w:marRight w:val="0"/>
      <w:marTop w:val="0"/>
      <w:marBottom w:val="0"/>
      <w:divBdr>
        <w:top w:val="none" w:sz="0" w:space="0" w:color="auto"/>
        <w:left w:val="none" w:sz="0" w:space="0" w:color="auto"/>
        <w:bottom w:val="none" w:sz="0" w:space="0" w:color="auto"/>
        <w:right w:val="none" w:sz="0" w:space="0" w:color="auto"/>
      </w:divBdr>
    </w:div>
    <w:div w:id="893278625">
      <w:bodyDiv w:val="1"/>
      <w:marLeft w:val="0"/>
      <w:marRight w:val="0"/>
      <w:marTop w:val="0"/>
      <w:marBottom w:val="0"/>
      <w:divBdr>
        <w:top w:val="none" w:sz="0" w:space="0" w:color="auto"/>
        <w:left w:val="none" w:sz="0" w:space="0" w:color="auto"/>
        <w:bottom w:val="none" w:sz="0" w:space="0" w:color="auto"/>
        <w:right w:val="none" w:sz="0" w:space="0" w:color="auto"/>
      </w:divBdr>
    </w:div>
    <w:div w:id="1278023856">
      <w:bodyDiv w:val="1"/>
      <w:marLeft w:val="0"/>
      <w:marRight w:val="0"/>
      <w:marTop w:val="0"/>
      <w:marBottom w:val="0"/>
      <w:divBdr>
        <w:top w:val="none" w:sz="0" w:space="0" w:color="auto"/>
        <w:left w:val="none" w:sz="0" w:space="0" w:color="auto"/>
        <w:bottom w:val="none" w:sz="0" w:space="0" w:color="auto"/>
        <w:right w:val="none" w:sz="0" w:space="0" w:color="auto"/>
      </w:divBdr>
    </w:div>
    <w:div w:id="1308590008">
      <w:bodyDiv w:val="1"/>
      <w:marLeft w:val="0"/>
      <w:marRight w:val="0"/>
      <w:marTop w:val="0"/>
      <w:marBottom w:val="0"/>
      <w:divBdr>
        <w:top w:val="none" w:sz="0" w:space="0" w:color="auto"/>
        <w:left w:val="none" w:sz="0" w:space="0" w:color="auto"/>
        <w:bottom w:val="none" w:sz="0" w:space="0" w:color="auto"/>
        <w:right w:val="none" w:sz="0" w:space="0" w:color="auto"/>
      </w:divBdr>
    </w:div>
    <w:div w:id="1495753699">
      <w:bodyDiv w:val="1"/>
      <w:marLeft w:val="0"/>
      <w:marRight w:val="0"/>
      <w:marTop w:val="0"/>
      <w:marBottom w:val="0"/>
      <w:divBdr>
        <w:top w:val="none" w:sz="0" w:space="0" w:color="auto"/>
        <w:left w:val="none" w:sz="0" w:space="0" w:color="auto"/>
        <w:bottom w:val="none" w:sz="0" w:space="0" w:color="auto"/>
        <w:right w:val="none" w:sz="0" w:space="0" w:color="auto"/>
      </w:divBdr>
    </w:div>
    <w:div w:id="1545479959">
      <w:bodyDiv w:val="1"/>
      <w:marLeft w:val="0"/>
      <w:marRight w:val="0"/>
      <w:marTop w:val="0"/>
      <w:marBottom w:val="0"/>
      <w:divBdr>
        <w:top w:val="none" w:sz="0" w:space="0" w:color="auto"/>
        <w:left w:val="none" w:sz="0" w:space="0" w:color="auto"/>
        <w:bottom w:val="none" w:sz="0" w:space="0" w:color="auto"/>
        <w:right w:val="none" w:sz="0" w:space="0" w:color="auto"/>
      </w:divBdr>
    </w:div>
    <w:div w:id="1588078788">
      <w:bodyDiv w:val="1"/>
      <w:marLeft w:val="0"/>
      <w:marRight w:val="0"/>
      <w:marTop w:val="0"/>
      <w:marBottom w:val="0"/>
      <w:divBdr>
        <w:top w:val="none" w:sz="0" w:space="0" w:color="auto"/>
        <w:left w:val="none" w:sz="0" w:space="0" w:color="auto"/>
        <w:bottom w:val="none" w:sz="0" w:space="0" w:color="auto"/>
        <w:right w:val="none" w:sz="0" w:space="0" w:color="auto"/>
      </w:divBdr>
    </w:div>
    <w:div w:id="1590459357">
      <w:bodyDiv w:val="1"/>
      <w:marLeft w:val="0"/>
      <w:marRight w:val="0"/>
      <w:marTop w:val="0"/>
      <w:marBottom w:val="0"/>
      <w:divBdr>
        <w:top w:val="none" w:sz="0" w:space="0" w:color="auto"/>
        <w:left w:val="none" w:sz="0" w:space="0" w:color="auto"/>
        <w:bottom w:val="none" w:sz="0" w:space="0" w:color="auto"/>
        <w:right w:val="none" w:sz="0" w:space="0" w:color="auto"/>
      </w:divBdr>
    </w:div>
    <w:div w:id="1709522761">
      <w:bodyDiv w:val="1"/>
      <w:marLeft w:val="0"/>
      <w:marRight w:val="0"/>
      <w:marTop w:val="0"/>
      <w:marBottom w:val="0"/>
      <w:divBdr>
        <w:top w:val="none" w:sz="0" w:space="0" w:color="auto"/>
        <w:left w:val="none" w:sz="0" w:space="0" w:color="auto"/>
        <w:bottom w:val="none" w:sz="0" w:space="0" w:color="auto"/>
        <w:right w:val="none" w:sz="0" w:space="0" w:color="auto"/>
      </w:divBdr>
    </w:div>
    <w:div w:id="1837107566">
      <w:bodyDiv w:val="1"/>
      <w:marLeft w:val="0"/>
      <w:marRight w:val="0"/>
      <w:marTop w:val="0"/>
      <w:marBottom w:val="0"/>
      <w:divBdr>
        <w:top w:val="none" w:sz="0" w:space="0" w:color="auto"/>
        <w:left w:val="none" w:sz="0" w:space="0" w:color="auto"/>
        <w:bottom w:val="none" w:sz="0" w:space="0" w:color="auto"/>
        <w:right w:val="none" w:sz="0" w:space="0" w:color="auto"/>
      </w:divBdr>
    </w:div>
    <w:div w:id="1909807977">
      <w:bodyDiv w:val="1"/>
      <w:marLeft w:val="0"/>
      <w:marRight w:val="0"/>
      <w:marTop w:val="0"/>
      <w:marBottom w:val="0"/>
      <w:divBdr>
        <w:top w:val="none" w:sz="0" w:space="0" w:color="auto"/>
        <w:left w:val="none" w:sz="0" w:space="0" w:color="auto"/>
        <w:bottom w:val="none" w:sz="0" w:space="0" w:color="auto"/>
        <w:right w:val="none" w:sz="0" w:space="0" w:color="auto"/>
      </w:divBdr>
    </w:div>
    <w:div w:id="1977759743">
      <w:bodyDiv w:val="1"/>
      <w:marLeft w:val="0"/>
      <w:marRight w:val="0"/>
      <w:marTop w:val="0"/>
      <w:marBottom w:val="0"/>
      <w:divBdr>
        <w:top w:val="none" w:sz="0" w:space="0" w:color="auto"/>
        <w:left w:val="none" w:sz="0" w:space="0" w:color="auto"/>
        <w:bottom w:val="none" w:sz="0" w:space="0" w:color="auto"/>
        <w:right w:val="none" w:sz="0" w:space="0" w:color="auto"/>
      </w:divBdr>
    </w:div>
    <w:div w:id="2069842981">
      <w:bodyDiv w:val="1"/>
      <w:marLeft w:val="0"/>
      <w:marRight w:val="0"/>
      <w:marTop w:val="0"/>
      <w:marBottom w:val="0"/>
      <w:divBdr>
        <w:top w:val="none" w:sz="0" w:space="0" w:color="auto"/>
        <w:left w:val="none" w:sz="0" w:space="0" w:color="auto"/>
        <w:bottom w:val="none" w:sz="0" w:space="0" w:color="auto"/>
        <w:right w:val="none" w:sz="0" w:space="0" w:color="auto"/>
      </w:divBdr>
    </w:div>
    <w:div w:id="2110200979">
      <w:bodyDiv w:val="1"/>
      <w:marLeft w:val="0"/>
      <w:marRight w:val="0"/>
      <w:marTop w:val="0"/>
      <w:marBottom w:val="0"/>
      <w:divBdr>
        <w:top w:val="none" w:sz="0" w:space="0" w:color="auto"/>
        <w:left w:val="none" w:sz="0" w:space="0" w:color="auto"/>
        <w:bottom w:val="none" w:sz="0" w:space="0" w:color="auto"/>
        <w:right w:val="none" w:sz="0" w:space="0" w:color="auto"/>
      </w:divBdr>
    </w:div>
    <w:div w:id="211709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eugene.oberry@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933</TotalTime>
  <Pages>46</Pages>
  <Words>9605</Words>
  <Characters>54749</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10</cp:revision>
  <dcterms:created xsi:type="dcterms:W3CDTF">2023-02-27T23:19:00Z</dcterms:created>
  <dcterms:modified xsi:type="dcterms:W3CDTF">2023-02-28T17:31:00Z</dcterms:modified>
</cp:coreProperties>
</file>